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4787D" w14:textId="77777777" w:rsidR="00F56213" w:rsidRDefault="00F56213" w:rsidP="00F56213">
      <w:pPr>
        <w:keepNext/>
        <w:spacing w:after="0" w:line="240" w:lineRule="auto"/>
        <w:jc w:val="right"/>
        <w:outlineLvl w:val="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A71F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ป.2</w:t>
      </w:r>
    </w:p>
    <w:p w14:paraId="0CBF18DF" w14:textId="77777777" w:rsidR="009F0F6E" w:rsidRPr="009F0F6E" w:rsidRDefault="009F0F6E" w:rsidP="009F0F6E">
      <w:pPr>
        <w:keepNext/>
        <w:spacing w:after="0" w:line="240" w:lineRule="auto"/>
        <w:jc w:val="center"/>
        <w:outlineLvl w:val="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F0F6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แบบประเมิ</w:t>
      </w:r>
      <w:r w:rsidRPr="004E7F7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นการปฏิบัติงานของครูอัตราจ้าง</w:t>
      </w:r>
    </w:p>
    <w:p w14:paraId="1A29E51A" w14:textId="77777777" w:rsidR="009F0F6E" w:rsidRPr="009F0F6E" w:rsidRDefault="009F0F6E" w:rsidP="009F0F6E">
      <w:pPr>
        <w:keepNext/>
        <w:spacing w:after="0" w:line="240" w:lineRule="auto"/>
        <w:jc w:val="center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5446D1DD" w14:textId="77777777" w:rsidR="009F0F6E" w:rsidRPr="009F0F6E" w:rsidRDefault="009F0F6E" w:rsidP="009F0F6E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F0F6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******************************************</w:t>
      </w:r>
    </w:p>
    <w:p w14:paraId="3BEDE6B3" w14:textId="77777777" w:rsidR="009F0F6E" w:rsidRPr="009F0F6E" w:rsidRDefault="009F0F6E" w:rsidP="009F0F6E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9F0F6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คำชี้แจง</w:t>
      </w:r>
      <w:r w:rsidRPr="009F0F6E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 w:rsidRPr="009F0F6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9F0F6E">
        <w:rPr>
          <w:rFonts w:ascii="TH SarabunIT๙" w:eastAsia="Cordia New" w:hAnsi="TH SarabunIT๙" w:cs="TH SarabunIT๙"/>
          <w:sz w:val="32"/>
          <w:szCs w:val="32"/>
          <w:cs/>
        </w:rPr>
        <w:t xml:space="preserve">ให้ผู้ประเมินทำเครื่องหมาย </w:t>
      </w:r>
      <w:r w:rsidRPr="009F0F6E">
        <w:rPr>
          <w:rFonts w:ascii="TH SarabunIT๙" w:eastAsia="Cordia New" w:hAnsi="TH SarabunIT๙" w:cs="TH SarabunIT๙"/>
          <w:sz w:val="32"/>
          <w:szCs w:val="32"/>
        </w:rPr>
        <w:t xml:space="preserve">/ </w:t>
      </w:r>
      <w:r w:rsidRPr="009F0F6E">
        <w:rPr>
          <w:rFonts w:ascii="TH SarabunIT๙" w:eastAsia="Cordia New" w:hAnsi="TH SarabunIT๙" w:cs="TH SarabunIT๙"/>
          <w:sz w:val="32"/>
          <w:szCs w:val="32"/>
          <w:cs/>
        </w:rPr>
        <w:t>ลงในช่องที่ตรงกับลักษณะการปฏิบัติงานในแต่ละรายการ  โดยมีค่าระดับคะแนน  ดังนี้</w:t>
      </w:r>
    </w:p>
    <w:p w14:paraId="30B82B95" w14:textId="77777777" w:rsidR="009F0F6E" w:rsidRPr="009F0F6E" w:rsidRDefault="009F0F6E" w:rsidP="009F0F6E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9F0F6E">
        <w:rPr>
          <w:rFonts w:ascii="TH SarabunIT๙" w:eastAsia="Cordia New" w:hAnsi="TH SarabunIT๙" w:cs="TH SarabunIT๙"/>
          <w:sz w:val="32"/>
          <w:szCs w:val="32"/>
        </w:rPr>
        <w:tab/>
        <w:t xml:space="preserve">5  </w:t>
      </w:r>
      <w:r w:rsidRPr="009F0F6E">
        <w:rPr>
          <w:rFonts w:ascii="TH SarabunIT๙" w:eastAsia="Cordia New" w:hAnsi="TH SarabunIT๙" w:cs="TH SarabunIT๙"/>
          <w:sz w:val="32"/>
          <w:szCs w:val="32"/>
          <w:cs/>
        </w:rPr>
        <w:t>หมายถึง  ระดับ  ดีมาก</w:t>
      </w:r>
      <w:r w:rsidRPr="009F0F6E">
        <w:rPr>
          <w:rFonts w:ascii="TH SarabunIT๙" w:eastAsia="Cordia New" w:hAnsi="TH SarabunIT๙" w:cs="TH SarabunIT๙"/>
          <w:sz w:val="32"/>
          <w:szCs w:val="32"/>
        </w:rPr>
        <w:tab/>
      </w:r>
      <w:r w:rsidRPr="009F0F6E">
        <w:rPr>
          <w:rFonts w:ascii="TH SarabunIT๙" w:eastAsia="Cordia New" w:hAnsi="TH SarabunIT๙" w:cs="TH SarabunIT๙"/>
          <w:sz w:val="32"/>
          <w:szCs w:val="32"/>
        </w:rPr>
        <w:tab/>
        <w:t xml:space="preserve">4  </w:t>
      </w:r>
      <w:r w:rsidRPr="009F0F6E">
        <w:rPr>
          <w:rFonts w:ascii="TH SarabunIT๙" w:eastAsia="Cordia New" w:hAnsi="TH SarabunIT๙" w:cs="TH SarabunIT๙"/>
          <w:sz w:val="32"/>
          <w:szCs w:val="32"/>
          <w:cs/>
        </w:rPr>
        <w:t>หมายถึง  ระดับ  ดี</w:t>
      </w:r>
      <w:r w:rsidRPr="009F0F6E">
        <w:rPr>
          <w:rFonts w:ascii="TH SarabunIT๙" w:eastAsia="Cordia New" w:hAnsi="TH SarabunIT๙" w:cs="TH SarabunIT๙"/>
          <w:sz w:val="32"/>
          <w:szCs w:val="32"/>
        </w:rPr>
        <w:tab/>
        <w:t xml:space="preserve">      3  </w:t>
      </w:r>
      <w:r w:rsidRPr="009F0F6E">
        <w:rPr>
          <w:rFonts w:ascii="TH SarabunIT๙" w:eastAsia="Cordia New" w:hAnsi="TH SarabunIT๙" w:cs="TH SarabunIT๙"/>
          <w:sz w:val="32"/>
          <w:szCs w:val="32"/>
          <w:cs/>
        </w:rPr>
        <w:t>หมายถึง  ระดับ ปกติ</w:t>
      </w:r>
    </w:p>
    <w:p w14:paraId="246CC2B4" w14:textId="77777777" w:rsidR="009F0F6E" w:rsidRPr="009F0F6E" w:rsidRDefault="009F0F6E" w:rsidP="009F0F6E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9F0F6E">
        <w:rPr>
          <w:rFonts w:ascii="TH SarabunIT๙" w:eastAsia="Cordia New" w:hAnsi="TH SarabunIT๙" w:cs="TH SarabunIT๙"/>
          <w:sz w:val="32"/>
          <w:szCs w:val="32"/>
        </w:rPr>
        <w:tab/>
        <w:t xml:space="preserve">2  </w:t>
      </w:r>
      <w:r w:rsidRPr="009F0F6E">
        <w:rPr>
          <w:rFonts w:ascii="TH SarabunIT๙" w:eastAsia="Cordia New" w:hAnsi="TH SarabunIT๙" w:cs="TH SarabunIT๙"/>
          <w:sz w:val="32"/>
          <w:szCs w:val="32"/>
          <w:cs/>
        </w:rPr>
        <w:t>หมายถึง  ระดับ  ควรปรับปรุง</w:t>
      </w:r>
      <w:r w:rsidRPr="009F0F6E">
        <w:rPr>
          <w:rFonts w:ascii="TH SarabunIT๙" w:eastAsia="Cordia New" w:hAnsi="TH SarabunIT๙" w:cs="TH SarabunIT๙"/>
          <w:sz w:val="32"/>
          <w:szCs w:val="32"/>
        </w:rPr>
        <w:tab/>
        <w:t xml:space="preserve">1  </w:t>
      </w:r>
      <w:r w:rsidRPr="009F0F6E">
        <w:rPr>
          <w:rFonts w:ascii="TH SarabunIT๙" w:eastAsia="Cordia New" w:hAnsi="TH SarabunIT๙" w:cs="TH SarabunIT๙"/>
          <w:sz w:val="32"/>
          <w:szCs w:val="32"/>
          <w:cs/>
        </w:rPr>
        <w:t>หมายถึง  ระดับ  ต้องปรับอย่างยิ่ง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50"/>
        <w:gridCol w:w="566"/>
        <w:gridCol w:w="566"/>
        <w:gridCol w:w="566"/>
        <w:gridCol w:w="566"/>
        <w:gridCol w:w="566"/>
      </w:tblGrid>
      <w:tr w:rsidR="009F0F6E" w:rsidRPr="009F0F6E" w14:paraId="590010AA" w14:textId="77777777" w:rsidTr="00A04F95">
        <w:trPr>
          <w:cantSplit/>
        </w:trPr>
        <w:tc>
          <w:tcPr>
            <w:tcW w:w="6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6497B" w14:textId="77777777" w:rsidR="009F0F6E" w:rsidRPr="009F0F6E" w:rsidRDefault="009F0F6E" w:rsidP="009F0F6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8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DE893" w14:textId="77777777" w:rsidR="009F0F6E" w:rsidRPr="009F0F6E" w:rsidRDefault="009F0F6E" w:rsidP="009F0F6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9F0F6E" w:rsidRPr="009F0F6E" w14:paraId="1B3BD9F5" w14:textId="77777777" w:rsidTr="00A04F95">
        <w:trPr>
          <w:cantSplit/>
        </w:trPr>
        <w:tc>
          <w:tcPr>
            <w:tcW w:w="6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C2B9D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2086B" w14:textId="77777777" w:rsidR="009F0F6E" w:rsidRPr="009F0F6E" w:rsidRDefault="009F0F6E" w:rsidP="009F0F6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9B761" w14:textId="77777777" w:rsidR="009F0F6E" w:rsidRPr="009F0F6E" w:rsidRDefault="009F0F6E" w:rsidP="009F0F6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CDB27" w14:textId="77777777" w:rsidR="009F0F6E" w:rsidRPr="009F0F6E" w:rsidRDefault="009F0F6E" w:rsidP="009F0F6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05BFB" w14:textId="77777777" w:rsidR="009F0F6E" w:rsidRPr="009F0F6E" w:rsidRDefault="009F0F6E" w:rsidP="009F0F6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58CEB" w14:textId="77777777" w:rsidR="009F0F6E" w:rsidRPr="009F0F6E" w:rsidRDefault="009F0F6E" w:rsidP="009F0F6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</w:tr>
      <w:tr w:rsidR="009F0F6E" w:rsidRPr="009F0F6E" w14:paraId="56DE8761" w14:textId="77777777" w:rsidTr="00A04F95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54386" w14:textId="4927FB9A" w:rsidR="009F0F6E" w:rsidRPr="009F0F6E" w:rsidRDefault="009F0F6E" w:rsidP="009F0F6E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  <w:r w:rsidRPr="004E7F7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132EF6">
              <w:rPr>
                <w:rFonts w:ascii="TH SarabunIT๙" w:hAnsi="TH SarabunIT๙" w:cs="TH SarabunIT๙"/>
                <w:sz w:val="32"/>
                <w:szCs w:val="32"/>
                <w:cs/>
              </w:rPr>
              <w:t>มีวินัยในตนเอง ยอมรับและถือป</w:t>
            </w:r>
            <w:r w:rsidR="00132E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4E7F7A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บัติตามกฎ กติกา มารยาท ขนบธรรมเนียมและแบบแผนอันดีงามของสังคมเป็นแบบอย่างที่ดี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5C5F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898B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7BF4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0D31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EA91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9F0F6E" w:rsidRPr="009F0F6E" w14:paraId="5646CFD7" w14:textId="77777777" w:rsidTr="00A04F95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C71C0" w14:textId="5E1AD38C" w:rsidR="009F0F6E" w:rsidRPr="009F0F6E" w:rsidRDefault="009F0F6E" w:rsidP="009F0F6E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9F0F6E">
              <w:rPr>
                <w:rFonts w:ascii="TH SarabunIT๙" w:eastAsia="Cordia New" w:hAnsi="TH SarabunIT๙" w:cs="TH SarabunIT๙"/>
                <w:sz w:val="32"/>
                <w:szCs w:val="32"/>
              </w:rPr>
              <w:t>2.</w:t>
            </w:r>
            <w:r w:rsidRPr="004E7F7A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ได้รับการยกย่องชมเชยจากคุรุสภา องค์กรภายนอก หน่วยงานอื่น หรือหน่วยงานระดับจังหวัด/เขตพื้นที่การศึกษา</w:t>
            </w:r>
            <w:r w:rsidR="00AC7356" w:rsidRPr="00AC7356">
              <w:rPr>
                <w:rFonts w:ascii="TH SarabunIT๙" w:eastAsia="Cordia New" w:hAnsi="TH SarabunIT๙" w:cs="TH SarabunIT๙" w:hint="cs"/>
                <w:color w:val="EE0000"/>
                <w:sz w:val="32"/>
                <w:szCs w:val="32"/>
                <w:cs/>
              </w:rPr>
              <w:t>(เกียรติบัตร/ประกาศ)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A09A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0339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5BED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721B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5BF0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9F0F6E" w:rsidRPr="009F0F6E" w14:paraId="20C9A6F6" w14:textId="77777777" w:rsidTr="00A04F95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05A25" w14:textId="2D144144" w:rsidR="009F0F6E" w:rsidRPr="009F0F6E" w:rsidRDefault="009F0F6E" w:rsidP="009F0F6E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sz w:val="32"/>
                <w:szCs w:val="32"/>
              </w:rPr>
              <w:t>3.</w:t>
            </w:r>
            <w:r w:rsidRPr="004E7F7A">
              <w:rPr>
                <w:rFonts w:ascii="TH SarabunIT๙" w:hAnsi="TH SarabunIT๙" w:cs="TH SarabunIT๙"/>
                <w:sz w:val="32"/>
                <w:szCs w:val="32"/>
                <w:cs/>
              </w:rPr>
              <w:t>ให้การช่วยเหลือ หรือให้ความร่วมมือแก่ส่วนรวมอย่างทุ่มเทและเสียสละ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44FD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6804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2D95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7596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C7C5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9F0F6E" w:rsidRPr="009F0F6E" w14:paraId="2BE104D8" w14:textId="77777777" w:rsidTr="00A04F95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6EF66" w14:textId="67C913E8" w:rsidR="009F0F6E" w:rsidRPr="009F0F6E" w:rsidRDefault="009F0F6E" w:rsidP="009F0F6E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sz w:val="32"/>
                <w:szCs w:val="32"/>
              </w:rPr>
              <w:t>4.</w:t>
            </w:r>
            <w:r w:rsidRPr="004E7F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ปฏิบัติกิจกรรมวันสำคัญด้วยความเต็มใจ เสียสละทำงานร่วมกับผู้อื่นได้อย่างราบรื่นและประสบความสำเร็จ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198F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6661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7281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7B7A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F581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9F0F6E" w:rsidRPr="009F0F6E" w14:paraId="722E92D2" w14:textId="77777777" w:rsidTr="00A04F95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3A809" w14:textId="75422187" w:rsidR="009F0F6E" w:rsidRPr="009F0F6E" w:rsidRDefault="009F0F6E" w:rsidP="009F0F6E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5. </w:t>
            </w:r>
            <w:r w:rsidRPr="004E7F7A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 w:rsidR="00AC73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</w:t>
            </w:r>
            <w:r w:rsidRPr="004E7F7A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ส่วนร่วมในการเสริมสร้างปลูกจิตสำนึกเชิดชูเกียรติ กรณี แสดงความยินดีเนื่องในโอกาสต่างๆ/การเยี่ยมให้กำลังใจการเจ็บป่วย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4BBE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9636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5574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3A0E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5FFAF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9F0F6E" w:rsidRPr="009F0F6E" w14:paraId="5A0119E7" w14:textId="77777777" w:rsidTr="00A04F95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36F9B" w14:textId="5C732BD6" w:rsidR="009F0F6E" w:rsidRPr="009F0F6E" w:rsidRDefault="009F0F6E" w:rsidP="009F0F6E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6. </w:t>
            </w:r>
            <w:r w:rsidRPr="004E7F7A">
              <w:rPr>
                <w:rFonts w:ascii="TH SarabunIT๙" w:hAnsi="TH SarabunIT๙" w:cs="TH SarabunIT๙"/>
                <w:sz w:val="32"/>
                <w:szCs w:val="32"/>
                <w:cs/>
              </w:rPr>
              <w:t>ยึดมั่นในการแต่งกาย(ชุดราชการ/ลูกเสือ/ยุวกาชาด/เนตรนารี/แต่งกายในวาระต่างๆที่โรงเรียนกำหนด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8E1D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AB4D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8EBA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42AB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96CE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9F0F6E" w:rsidRPr="009F0F6E" w14:paraId="16868180" w14:textId="77777777" w:rsidTr="00A04F95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B8E2D" w14:textId="41B1C8DA" w:rsidR="009F0F6E" w:rsidRPr="009F0F6E" w:rsidRDefault="009F0F6E" w:rsidP="009F0F6E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7. </w:t>
            </w:r>
            <w:r w:rsidR="00320C1A">
              <w:rPr>
                <w:rFonts w:ascii="TH SarabunIT๙" w:hAnsi="TH SarabunIT๙" w:cs="TH SarabunIT๙"/>
                <w:sz w:val="32"/>
                <w:szCs w:val="32"/>
                <w:cs/>
              </w:rPr>
              <w:t>ตรงต่อเวลา ป</w:t>
            </w:r>
            <w:r w:rsidR="00320C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4E7F7A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บัติงานตามที่ได้รับมอบหมายได้สำเร็จและอุทิศเวลาอย่างต่อเนื่อง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5DB1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2731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5F1E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ACFD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0409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9F0F6E" w:rsidRPr="009F0F6E" w14:paraId="0C4392C5" w14:textId="77777777" w:rsidTr="00A04F95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2BE22" w14:textId="6B5E436D" w:rsidR="009F0F6E" w:rsidRPr="009F0F6E" w:rsidRDefault="009F0F6E" w:rsidP="00A04F95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8. </w:t>
            </w:r>
            <w:r w:rsidRPr="004E7F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มีพฤติกรรมการดำรงชีวิตที่แสดงถึงการนำหลักเศรษฐกิจพอเพียงมาใช้ </w:t>
            </w:r>
            <w:r w:rsidR="00A04F95" w:rsidRPr="004E7F7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F7F2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E9EA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782C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F25F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FDCE" w14:textId="77777777" w:rsidR="009F0F6E" w:rsidRPr="009F0F6E" w:rsidRDefault="009F0F6E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A04F95" w:rsidRPr="004E7F7A" w14:paraId="6CB447D8" w14:textId="77777777" w:rsidTr="00A04F95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3542" w14:textId="2F0DDBB0" w:rsidR="00A04F95" w:rsidRPr="004E7F7A" w:rsidRDefault="00A04F95" w:rsidP="00A04F95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E7F7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๙ . </w:t>
            </w:r>
            <w:r w:rsidRPr="004E7F7A">
              <w:rPr>
                <w:rFonts w:ascii="TH SarabunIT๙" w:hAnsi="TH SarabunIT๙" w:cs="TH SarabunIT๙"/>
                <w:sz w:val="32"/>
                <w:szCs w:val="32"/>
                <w:cs/>
              </w:rPr>
              <w:t>ยึดมั่นในคุณธรรมจริยธรรม มีความศรัทธาและปฎิบัติตามตนตามหลักศาสนาเป็นแบบอย่างที่ดี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E677" w14:textId="77777777" w:rsidR="00A04F95" w:rsidRPr="004E7F7A" w:rsidRDefault="00A04F95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33A1" w14:textId="77777777" w:rsidR="00A04F95" w:rsidRPr="004E7F7A" w:rsidRDefault="00A04F95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7D81" w14:textId="77777777" w:rsidR="00A04F95" w:rsidRPr="004E7F7A" w:rsidRDefault="00A04F95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ABC8" w14:textId="77777777" w:rsidR="00A04F95" w:rsidRPr="004E7F7A" w:rsidRDefault="00A04F95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0379" w14:textId="77777777" w:rsidR="00A04F95" w:rsidRPr="004E7F7A" w:rsidRDefault="00A04F95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A04F95" w:rsidRPr="004E7F7A" w14:paraId="4357ECC2" w14:textId="77777777" w:rsidTr="00A04F95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124B" w14:textId="1B31C2CF" w:rsidR="00A04F95" w:rsidRPr="004E7F7A" w:rsidRDefault="00A04F95" w:rsidP="00A251B6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E7F7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๑๐ .</w:t>
            </w:r>
            <w:r w:rsidR="00320C1A">
              <w:rPr>
                <w:rFonts w:ascii="TH SarabunIT๙" w:hAnsi="TH SarabunIT๙" w:cs="TH SarabunIT๙"/>
                <w:sz w:val="32"/>
                <w:szCs w:val="32"/>
                <w:cs/>
              </w:rPr>
              <w:t>ป</w:t>
            </w:r>
            <w:r w:rsidR="00320C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="00A251B6" w:rsidRPr="004E7F7A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บัติหน้าที่ลงเวลาก่อนเวลาที่กำหนด(</w:t>
            </w:r>
            <w:r w:rsidR="003432A8">
              <w:rPr>
                <w:rFonts w:ascii="TH SarabunIT๙" w:hAnsi="TH SarabunIT๙" w:cs="TH SarabunIT๙"/>
                <w:sz w:val="32"/>
                <w:szCs w:val="32"/>
              </w:rPr>
              <w:t>07.45</w:t>
            </w:r>
            <w:r w:rsidR="00A251B6" w:rsidRPr="004E7F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20C1A">
              <w:rPr>
                <w:rFonts w:ascii="TH SarabunIT๙" w:hAnsi="TH SarabunIT๙" w:cs="TH SarabunIT๙"/>
                <w:sz w:val="32"/>
                <w:szCs w:val="32"/>
                <w:cs/>
              </w:rPr>
              <w:t>น.) และป</w:t>
            </w:r>
            <w:r w:rsidR="00320C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="00A251B6" w:rsidRPr="004E7F7A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บัติงานตามที่ได้รับมอบหมายอย่างต่อเนื่อง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A595" w14:textId="77777777" w:rsidR="00A04F95" w:rsidRPr="004E7F7A" w:rsidRDefault="00A04F95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12E8" w14:textId="77777777" w:rsidR="00A04F95" w:rsidRPr="004E7F7A" w:rsidRDefault="00A04F95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1695" w14:textId="77777777" w:rsidR="00A04F95" w:rsidRPr="004E7F7A" w:rsidRDefault="00A04F95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5D33" w14:textId="77777777" w:rsidR="00A04F95" w:rsidRPr="004E7F7A" w:rsidRDefault="00A04F95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25CD" w14:textId="77777777" w:rsidR="00A04F95" w:rsidRPr="004E7F7A" w:rsidRDefault="00A04F95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AC7356" w:rsidRPr="004E7F7A" w14:paraId="2635D891" w14:textId="77777777" w:rsidTr="00A04F95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A7E9" w14:textId="77777777" w:rsidR="00AC7356" w:rsidRPr="004E7F7A" w:rsidRDefault="00AC7356" w:rsidP="00A251B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5C74" w14:textId="77777777" w:rsidR="00AC7356" w:rsidRPr="004E7F7A" w:rsidRDefault="00AC7356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9A91" w14:textId="77777777" w:rsidR="00AC7356" w:rsidRPr="004E7F7A" w:rsidRDefault="00AC7356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9102" w14:textId="77777777" w:rsidR="00AC7356" w:rsidRPr="004E7F7A" w:rsidRDefault="00AC7356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B586" w14:textId="77777777" w:rsidR="00AC7356" w:rsidRPr="004E7F7A" w:rsidRDefault="00AC7356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8735" w14:textId="77777777" w:rsidR="00AC7356" w:rsidRPr="004E7F7A" w:rsidRDefault="00AC7356" w:rsidP="009F0F6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A04F95" w:rsidRPr="009F0F6E" w14:paraId="03B17F22" w14:textId="77777777" w:rsidTr="00A04F95">
        <w:trPr>
          <w:cantSplit/>
        </w:trPr>
        <w:tc>
          <w:tcPr>
            <w:tcW w:w="6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2ACAA" w14:textId="77777777" w:rsidR="00A04F95" w:rsidRPr="009F0F6E" w:rsidRDefault="00A04F95" w:rsidP="008B2A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รายการประเมิน</w:t>
            </w:r>
          </w:p>
        </w:tc>
        <w:tc>
          <w:tcPr>
            <w:tcW w:w="28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6B59A" w14:textId="77777777" w:rsidR="00A04F95" w:rsidRPr="009F0F6E" w:rsidRDefault="00A04F95" w:rsidP="008B2A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A04F95" w:rsidRPr="009F0F6E" w14:paraId="1A74681A" w14:textId="77777777" w:rsidTr="00A04F95">
        <w:trPr>
          <w:cantSplit/>
        </w:trPr>
        <w:tc>
          <w:tcPr>
            <w:tcW w:w="6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6F8F1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91B3A" w14:textId="77777777" w:rsidR="00A04F95" w:rsidRPr="009F0F6E" w:rsidRDefault="00A04F95" w:rsidP="008B2A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66C92" w14:textId="77777777" w:rsidR="00A04F95" w:rsidRPr="009F0F6E" w:rsidRDefault="00A04F95" w:rsidP="008B2A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FD11D" w14:textId="77777777" w:rsidR="00A04F95" w:rsidRPr="009F0F6E" w:rsidRDefault="00A04F95" w:rsidP="008B2A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62898" w14:textId="77777777" w:rsidR="00A04F95" w:rsidRPr="009F0F6E" w:rsidRDefault="00A04F95" w:rsidP="008B2A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01EA5" w14:textId="77777777" w:rsidR="00A04F95" w:rsidRPr="009F0F6E" w:rsidRDefault="00A04F95" w:rsidP="008B2A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</w:tr>
      <w:tr w:rsidR="00A04F95" w:rsidRPr="009F0F6E" w14:paraId="37405054" w14:textId="77777777" w:rsidTr="00A04F95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5DD8" w14:textId="284E384F" w:rsidR="00A04F95" w:rsidRPr="009F0F6E" w:rsidRDefault="00A251B6" w:rsidP="008B2A73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E7F7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๑๑ </w:t>
            </w:r>
            <w:r w:rsidR="00A04F95" w:rsidRPr="004E7F7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. </w:t>
            </w:r>
            <w:r w:rsidR="00320C1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</w:t>
            </w:r>
            <w:r w:rsidR="00320C1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ฏิ</w:t>
            </w:r>
            <w:r w:rsidRPr="004E7F7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บัติหน้าที่การสอน</w:t>
            </w:r>
            <w:r w:rsidR="00DF4CC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C735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โดย</w:t>
            </w:r>
            <w:r w:rsidR="00AC7356" w:rsidRPr="00DF4CC3">
              <w:rPr>
                <w:rFonts w:ascii="TH SarabunIT๙" w:eastAsia="Cordia New" w:hAnsi="TH SarabunIT๙" w:cs="TH SarabunIT๙" w:hint="cs"/>
                <w:color w:val="EE0000"/>
                <w:sz w:val="32"/>
                <w:szCs w:val="32"/>
                <w:cs/>
              </w:rPr>
              <w:t>นักเรียนมีผลงาน/ชิ้นงาน</w:t>
            </w:r>
            <w:r w:rsidR="00AC735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ที่ตรงสาขาวิชาที่สอน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34B6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ECBB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87C4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4F22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9888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A04F95" w:rsidRPr="009F0F6E" w14:paraId="59C14C68" w14:textId="77777777" w:rsidTr="00A04F95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85D3" w14:textId="3CABCE46" w:rsidR="00A04F95" w:rsidRPr="009F0F6E" w:rsidRDefault="00A251B6" w:rsidP="00A251B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E7F7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๑๒. </w:t>
            </w:r>
            <w:r w:rsidRPr="004E7F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AC73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นักเรียนมีผลการงานที่เกิดจาการสอนในระดับจังหวัดอย่างน้อย 1 รายการ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CB4A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B558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B42F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1FED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B16B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A04F95" w:rsidRPr="009F0F6E" w14:paraId="18225711" w14:textId="77777777" w:rsidTr="00A04F95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1968" w14:textId="6F212085" w:rsidR="00A04F95" w:rsidRPr="009F0F6E" w:rsidRDefault="00A251B6" w:rsidP="00A251B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E7F7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๑๓.</w:t>
            </w:r>
            <w:r w:rsidRPr="004E7F7A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มีการวิเคราะห์ศักยภาพผู้เรียนและเข้าใจผู้เรียนเป็นรายบุคคลทุกคน ทุกรายวิชา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8CA4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2B99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95303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9067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9210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A04F95" w:rsidRPr="009F0F6E" w14:paraId="7EADE954" w14:textId="77777777" w:rsidTr="00A04F95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E656" w14:textId="2FDC410F" w:rsidR="00A04F95" w:rsidRPr="009F0F6E" w:rsidRDefault="00A251B6" w:rsidP="00A251B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E7F7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๑๔ . </w:t>
            </w:r>
            <w:r w:rsidR="004E7F7A" w:rsidRPr="004E7F7A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 w:rsidR="00DF4C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ีจิตอาสาในการพัฒนาหน่วยงาน ทั้งในเวลา นอกเวลาราชการ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762A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0C16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984E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F340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D576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A04F95" w:rsidRPr="009F0F6E" w14:paraId="1BD83E1E" w14:textId="77777777" w:rsidTr="00A04F95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3712" w14:textId="77777777" w:rsidR="00A04F95" w:rsidRPr="009F0F6E" w:rsidRDefault="004E7F7A" w:rsidP="008B2A73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E7F7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๑๕ . </w:t>
            </w:r>
            <w:r w:rsidRPr="004E7F7A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การควบคุม/กำกับ/ดูแลกิจกรรมลูกเสือ/เนตรนารี/ยุวกาชาด/กิจกรรมชุมนุม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9B9B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8311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0375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8901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BB9D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A04F95" w:rsidRPr="009F0F6E" w14:paraId="35D1C402" w14:textId="77777777" w:rsidTr="00A04F95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D4B2" w14:textId="3E04683D" w:rsidR="00A04F95" w:rsidRPr="009F0F6E" w:rsidRDefault="004E7F7A" w:rsidP="004E7F7A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E7F7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๑๖</w:t>
            </w:r>
            <w:r w:rsidR="00DF4CC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.</w:t>
            </w:r>
            <w:r w:rsidRPr="004E7F7A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มีการผลิต/จัดทำสื่อการเรียนรู้ตามแผนการจัดการเรียนรู้ครบถ้วนและใช้อย่างคุ้มค่า</w:t>
            </w:r>
            <w:r w:rsidR="00AC7356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="00AC7356" w:rsidRPr="00AC7356">
              <w:rPr>
                <w:rFonts w:ascii="TH SarabunIT๙" w:eastAsia="Cordia New" w:hAnsi="TH SarabunIT๙" w:cs="TH SarabunIT๙" w:hint="cs"/>
                <w:color w:val="EE0000"/>
                <w:sz w:val="32"/>
                <w:szCs w:val="32"/>
                <w:cs/>
              </w:rPr>
              <w:t>(โดยมีทะเบียนคุมและชิ้นสื่อเชิงประจักษ์)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9BA9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8AEC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421F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768E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F084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A04F95" w:rsidRPr="009F0F6E" w14:paraId="791FBE34" w14:textId="77777777" w:rsidTr="00A04F95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4237" w14:textId="12593528" w:rsidR="00A04F95" w:rsidRPr="009F0F6E" w:rsidRDefault="004E7F7A" w:rsidP="00DF4CC3">
            <w:pPr>
              <w:pStyle w:val="ListParagraph"/>
              <w:spacing w:after="0" w:line="240" w:lineRule="auto"/>
              <w:ind w:left="60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E7F7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๑๗.</w:t>
            </w:r>
            <w:r w:rsidRPr="004E7F7A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แจ้งนักเรียนเกี่ยวกับการวัดและประเมินผลและดำเนินการตามเกณฑ์(กำหนดชิ้นงาน)ที่กำหนดอย่างเคร่งครัด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0861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4741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7688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2B27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58A7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A04F95" w:rsidRPr="009F0F6E" w14:paraId="0E4538F8" w14:textId="77777777" w:rsidTr="00A04F95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D24B" w14:textId="569A427A" w:rsidR="00A04F95" w:rsidRPr="009F0F6E" w:rsidRDefault="004E7F7A" w:rsidP="004E7F7A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E7F7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๑๘</w:t>
            </w:r>
            <w:r w:rsidR="00DF4CC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.</w:t>
            </w:r>
            <w:r w:rsidRPr="004E7F7A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การปฏิบัติหน้าที่เวรประจำวัน (เวรประตู/อาคารเรียน/โรงอาหาร/หน้าเสาธง)</w:t>
            </w:r>
            <w:r w:rsidRPr="004E7F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4E7F7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อย่างเคร่งครัด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5565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EED7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7E35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7166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2E19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A04F95" w:rsidRPr="009F0F6E" w14:paraId="4555E080" w14:textId="77777777" w:rsidTr="00A04F95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74B4D" w14:textId="5AE40CE1" w:rsidR="00A04F95" w:rsidRPr="009F0F6E" w:rsidRDefault="004E7F7A" w:rsidP="004E7F7A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E7F7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๑</w:t>
            </w:r>
            <w:r w:rsidR="00A04F95" w:rsidRPr="009F0F6E">
              <w:rPr>
                <w:rFonts w:ascii="TH SarabunIT๙" w:eastAsia="Cordia New" w:hAnsi="TH SarabunIT๙" w:cs="TH SarabunIT๙"/>
                <w:sz w:val="32"/>
                <w:szCs w:val="32"/>
              </w:rPr>
              <w:t>9</w:t>
            </w:r>
            <w:r w:rsidR="00DF4CC3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E7F7A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ปฏิบัติหน้าที่ควบคุมแถวนักเรียนตอนเช้าและบันทึกข้อมูลทุกครั้งเป็นปัจจุบัน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8E34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C5ACD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3255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A1C6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F9EE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A04F95" w:rsidRPr="009F0F6E" w14:paraId="4545CADC" w14:textId="77777777" w:rsidTr="00A04F95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25B75" w14:textId="7301AB20" w:rsidR="00A04F95" w:rsidRPr="009F0F6E" w:rsidRDefault="004E7F7A" w:rsidP="004E7F7A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E7F7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๒</w:t>
            </w:r>
            <w:r w:rsidR="00A04F95" w:rsidRPr="009F0F6E">
              <w:rPr>
                <w:rFonts w:ascii="TH SarabunIT๙" w:eastAsia="Cordia New" w:hAnsi="TH SarabunIT๙" w:cs="TH SarabunIT๙"/>
                <w:sz w:val="32"/>
                <w:szCs w:val="32"/>
              </w:rPr>
              <w:t>0</w:t>
            </w:r>
            <w:r w:rsidR="00DF4CC3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E7F7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การจัดทำเอกสา</w:t>
            </w:r>
            <w:r w:rsidR="00AC73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รชั้นเรียนครบถ้วนทุกรายการ วิเคราะห์หลักสูตรระดับชั้น รายวิชาที่สอน วิชาเอก แผนการสอน ทะเบียนคุมอาหารเรียน แปรงฟัน อื่น ๆ ตามระเบียบที่ต้องมี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44FD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5B34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A3B2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BA49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3518" w14:textId="77777777" w:rsidR="00A04F95" w:rsidRPr="009F0F6E" w:rsidRDefault="00A04F95" w:rsidP="008B2A7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14:paraId="69607EE3" w14:textId="77777777" w:rsidR="00A71FAD" w:rsidRPr="00A71FAD" w:rsidRDefault="00A71FAD" w:rsidP="00A71FAD">
      <w:pPr>
        <w:keepNext/>
        <w:spacing w:before="240" w:after="0" w:line="240" w:lineRule="auto"/>
        <w:jc w:val="both"/>
        <w:outlineLvl w:val="8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A71F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ข้อเสนอแนะอื่นๆ</w:t>
      </w:r>
      <w:r w:rsidRPr="00A71FAD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 w:rsidRPr="00A71FAD">
        <w:rPr>
          <w:rFonts w:ascii="TH SarabunIT๙" w:eastAsia="Cordia New" w:hAnsi="TH SarabunIT๙" w:cs="TH SarabunIT๙"/>
          <w:sz w:val="32"/>
          <w:szCs w:val="32"/>
        </w:rPr>
        <w:t>…...…………………………………………………………………………………………………………………………………………………..</w:t>
      </w:r>
    </w:p>
    <w:p w14:paraId="35F0B83C" w14:textId="77777777" w:rsidR="00A71FAD" w:rsidRDefault="00A71FAD" w:rsidP="00A71FA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A71FAD">
        <w:rPr>
          <w:rFonts w:ascii="TH SarabunIT๙" w:eastAsia="Cordia New" w:hAnsi="TH SarabunIT๙" w:cs="TH SarabunIT๙"/>
          <w:sz w:val="32"/>
          <w:szCs w:val="32"/>
        </w:rPr>
        <w:t>…………………………………………………………………………………………………………</w:t>
      </w:r>
      <w:r>
        <w:rPr>
          <w:rFonts w:ascii="TH SarabunIT๙" w:eastAsia="Cordia New" w:hAnsi="TH SarabunIT๙" w:cs="TH SarabunIT๙"/>
          <w:sz w:val="32"/>
          <w:szCs w:val="32"/>
        </w:rPr>
        <w:t>………………………………………………</w:t>
      </w:r>
    </w:p>
    <w:p w14:paraId="6ED8B39B" w14:textId="77777777" w:rsidR="00A71FAD" w:rsidRPr="00A71FAD" w:rsidRDefault="00A71FAD" w:rsidP="00A71FA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A6F2B09" w14:textId="77777777" w:rsidR="00A71FAD" w:rsidRPr="00A71FAD" w:rsidRDefault="00A71FAD" w:rsidP="00A71FA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65D2B722" w14:textId="77777777" w:rsidR="00A71FAD" w:rsidRPr="00A71FAD" w:rsidRDefault="00A71FAD" w:rsidP="00A71FA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 xml:space="preserve"> คะแนนการประเมิน</w:t>
      </w:r>
      <w:r w:rsidRPr="00A71FAD">
        <w:rPr>
          <w:rFonts w:ascii="TH SarabunIT๙" w:eastAsia="Cordia New" w:hAnsi="TH SarabunIT๙" w:cs="TH SarabunIT๙"/>
          <w:sz w:val="32"/>
          <w:szCs w:val="32"/>
        </w:rPr>
        <w:t xml:space="preserve">……….…../100    </w:t>
      </w: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</w:t>
      </w:r>
    </w:p>
    <w:p w14:paraId="5FC87C66" w14:textId="77777777" w:rsidR="00A71FAD" w:rsidRPr="00A71FAD" w:rsidRDefault="00A71FAD" w:rsidP="00A71FAD">
      <w:pPr>
        <w:spacing w:after="0" w:line="240" w:lineRule="auto"/>
        <w:ind w:left="2880" w:firstLine="720"/>
        <w:rPr>
          <w:rFonts w:ascii="TH SarabunIT๙" w:eastAsia="Cordia New" w:hAnsi="TH SarabunIT๙" w:cs="TH SarabunIT๙"/>
          <w:sz w:val="32"/>
          <w:szCs w:val="32"/>
        </w:rPr>
      </w:pP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>ลงชื่อ</w:t>
      </w:r>
      <w:r w:rsidRPr="00A71FAD">
        <w:rPr>
          <w:rFonts w:ascii="TH SarabunIT๙" w:eastAsia="Cordia New" w:hAnsi="TH SarabunIT๙" w:cs="TH SarabunIT๙"/>
          <w:sz w:val="32"/>
          <w:szCs w:val="32"/>
        </w:rPr>
        <w:t>………………………………………………….</w:t>
      </w: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>ผู้ประเมิน</w:t>
      </w:r>
    </w:p>
    <w:p w14:paraId="29594839" w14:textId="24567FB5" w:rsidR="00A04F95" w:rsidRDefault="00A71FAD" w:rsidP="00A71FAD">
      <w:pPr>
        <w:spacing w:after="0" w:line="240" w:lineRule="auto"/>
        <w:jc w:val="both"/>
      </w:pPr>
      <w:r w:rsidRPr="00A71FAD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</w:t>
      </w:r>
      <w:r w:rsidR="00DF4CC3">
        <w:rPr>
          <w:rFonts w:ascii="TH SarabunIT๙" w:eastAsia="Cordia New" w:hAnsi="TH SarabunIT๙" w:cs="TH SarabunIT๙"/>
          <w:sz w:val="32"/>
          <w:szCs w:val="32"/>
        </w:rPr>
        <w:t xml:space="preserve">      </w:t>
      </w:r>
      <w:r w:rsidRPr="00A71FAD">
        <w:rPr>
          <w:rFonts w:ascii="TH SarabunIT๙" w:eastAsia="Cordia New" w:hAnsi="TH SarabunIT๙" w:cs="TH SarabunIT๙"/>
          <w:sz w:val="32"/>
          <w:szCs w:val="32"/>
        </w:rPr>
        <w:t xml:space="preserve">  (…………………………………………….)</w:t>
      </w:r>
    </w:p>
    <w:p w14:paraId="3F06E163" w14:textId="77777777" w:rsidR="00A71FAD" w:rsidRPr="00A71FAD" w:rsidRDefault="00A71FAD" w:rsidP="00A71FA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A71F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เกณฑ์การประเมินการปฏิบัติงาน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ครูอัตราจ้าง</w:t>
      </w:r>
      <w:r w:rsidRPr="00A71F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</w:p>
    <w:p w14:paraId="060160D2" w14:textId="2ED45383" w:rsidR="00A71FAD" w:rsidRPr="0024359E" w:rsidRDefault="0024359E" w:rsidP="0024359E">
      <w:pPr>
        <w:spacing w:before="120" w:after="0" w:line="240" w:lineRule="auto"/>
        <w:ind w:left="2880"/>
        <w:jc w:val="both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24359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โรงเรียน</w:t>
      </w:r>
      <w:r w:rsidR="00AC73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วัดโฆสิตาราม</w:t>
      </w:r>
    </w:p>
    <w:p w14:paraId="7DEC0132" w14:textId="362940E8" w:rsidR="00A71FAD" w:rsidRPr="00A71FAD" w:rsidRDefault="00A71FAD" w:rsidP="00A71FAD">
      <w:pPr>
        <w:spacing w:before="120"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</w:t>
      </w: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 xml:space="preserve">  สำหรับการประเมิ</w:t>
      </w:r>
      <w:r w:rsidRPr="00A71F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 </w:t>
      </w:r>
      <w:r w:rsidR="00AC7356">
        <w:rPr>
          <w:rFonts w:ascii="TH SarabunIT๙" w:eastAsia="Cordia New" w:hAnsi="TH SarabunIT๙" w:cs="TH SarabunIT๙" w:hint="cs"/>
          <w:sz w:val="32"/>
          <w:szCs w:val="32"/>
          <w:cs/>
        </w:rPr>
        <w:t>ปีงบประมาณ 2568</w:t>
      </w:r>
    </w:p>
    <w:p w14:paraId="61F6E21C" w14:textId="2FF5BDCA" w:rsidR="00A71FAD" w:rsidRPr="00A71FAD" w:rsidRDefault="00A71FAD" w:rsidP="00A71FA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A71FAD">
        <w:rPr>
          <w:rFonts w:ascii="TH SarabunIT๙" w:eastAsia="Arial Unicode MS" w:hAnsi="TH SarabunIT๙" w:cs="TH SarabunIT๙"/>
          <w:sz w:val="32"/>
          <w:szCs w:val="32"/>
        </w:rPr>
        <w:t xml:space="preserve">           </w:t>
      </w:r>
      <w:r>
        <w:rPr>
          <w:rFonts w:ascii="TH SarabunIT๙" w:eastAsia="Arial Unicode MS" w:hAnsi="TH SarabunIT๙" w:cs="TH SarabunIT๙"/>
          <w:sz w:val="32"/>
          <w:szCs w:val="32"/>
        </w:rPr>
        <w:tab/>
      </w:r>
      <w:r>
        <w:rPr>
          <w:rFonts w:ascii="TH SarabunIT๙" w:eastAsia="Arial Unicode MS" w:hAnsi="TH SarabunIT๙" w:cs="TH SarabunIT๙"/>
          <w:sz w:val="32"/>
          <w:szCs w:val="32"/>
        </w:rPr>
        <w:tab/>
      </w:r>
      <w:r>
        <w:rPr>
          <w:rFonts w:ascii="TH SarabunIT๙" w:eastAsia="Arial Unicode MS" w:hAnsi="TH SarabunIT๙" w:cs="TH SarabunIT๙"/>
          <w:sz w:val="32"/>
          <w:szCs w:val="32"/>
        </w:rPr>
        <w:tab/>
      </w:r>
      <w:r>
        <w:rPr>
          <w:rFonts w:ascii="TH SarabunIT๙" w:eastAsia="Arial Unicode MS" w:hAnsi="TH SarabunIT๙" w:cs="TH SarabunIT๙"/>
          <w:sz w:val="32"/>
          <w:szCs w:val="32"/>
        </w:rPr>
        <w:tab/>
      </w:r>
    </w:p>
    <w:p w14:paraId="574D2B41" w14:textId="77777777" w:rsidR="00A71FAD" w:rsidRPr="00A71FAD" w:rsidRDefault="00A71FAD" w:rsidP="00A71FAD">
      <w:pPr>
        <w:spacing w:before="120"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>ประเมิน นาย / นาง / นางสาว..........................................................</w:t>
      </w:r>
      <w:r w:rsidR="008C4B46">
        <w:rPr>
          <w:rFonts w:ascii="TH SarabunIT๙" w:eastAsia="Cordia New" w:hAnsi="TH SarabunIT๙" w:cs="TH SarabunIT๙" w:hint="cs"/>
          <w:sz w:val="32"/>
          <w:szCs w:val="32"/>
          <w:cs/>
        </w:rPr>
        <w:t>กลุ่มสาระฯ</w:t>
      </w: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>............................................</w:t>
      </w:r>
    </w:p>
    <w:p w14:paraId="468149B5" w14:textId="77777777" w:rsidR="00A71FAD" w:rsidRPr="00A71FAD" w:rsidRDefault="00A71FAD" w:rsidP="00A71FA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 xml:space="preserve">คะแนน   </w:t>
      </w:r>
      <w:r w:rsidRPr="00A71FAD">
        <w:rPr>
          <w:rFonts w:ascii="TH SarabunIT๙" w:eastAsia="Cordia New" w:hAnsi="TH SarabunIT๙" w:cs="TH SarabunIT๙"/>
          <w:sz w:val="32"/>
          <w:szCs w:val="32"/>
        </w:rPr>
        <w:t xml:space="preserve">100   </w:t>
      </w: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>คะแนน       ผลการประเมินเฉลี่ยได้..................................................................คะแนน</w:t>
      </w:r>
    </w:p>
    <w:p w14:paraId="68F59093" w14:textId="77777777" w:rsidR="00A71FAD" w:rsidRPr="00A71FAD" w:rsidRDefault="00A71FAD" w:rsidP="00A71FAD">
      <w:pPr>
        <w:spacing w:before="120"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71F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ข้อเสนอแนะอื่นๆ</w:t>
      </w: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A71FAD">
        <w:rPr>
          <w:rFonts w:ascii="TH SarabunIT๙" w:eastAsia="Cordia New" w:hAnsi="TH SarabunIT๙" w:cs="TH SarabunIT๙"/>
          <w:sz w:val="32"/>
          <w:szCs w:val="32"/>
        </w:rPr>
        <w:t>…………………………………………………………………………….…………………………………………………….</w:t>
      </w:r>
    </w:p>
    <w:p w14:paraId="2FB83FDB" w14:textId="77777777" w:rsidR="00A71FAD" w:rsidRPr="00A71FAD" w:rsidRDefault="00A71FAD" w:rsidP="00A71FAD">
      <w:pPr>
        <w:spacing w:before="120" w:after="0" w:line="240" w:lineRule="auto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A71FAD">
        <w:rPr>
          <w:rFonts w:ascii="TH SarabunIT๙" w:eastAsia="Cordia New" w:hAnsi="TH SarabunIT๙" w:cs="TH SarabunIT๙"/>
          <w:b/>
          <w:bCs/>
          <w:sz w:val="32"/>
          <w:szCs w:val="32"/>
        </w:rPr>
        <w:t>»</w:t>
      </w:r>
      <w:r w:rsidRPr="00A71F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เกณฑ์การประเมินการปฏิบัติงาน  ตามแบบ  ป.2</w:t>
      </w:r>
    </w:p>
    <w:p w14:paraId="4A766FFA" w14:textId="77777777" w:rsidR="00A71FAD" w:rsidRPr="00A71FAD" w:rsidRDefault="00A71FAD" w:rsidP="00A71FAD">
      <w:pPr>
        <w:spacing w:after="0" w:line="240" w:lineRule="auto"/>
        <w:ind w:firstLine="72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71FAD">
        <w:rPr>
          <w:rFonts w:ascii="TH SarabunIT๙" w:eastAsia="Cordia New" w:hAnsi="TH SarabunIT๙" w:cs="TH SarabunIT๙"/>
          <w:sz w:val="32"/>
          <w:szCs w:val="32"/>
        </w:rPr>
        <w:t>»</w:t>
      </w: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 xml:space="preserve">  คณะแต่งตั้งกรรมการประเมิน  ดังนี้</w:t>
      </w:r>
    </w:p>
    <w:p w14:paraId="3CB2A53C" w14:textId="77777777" w:rsidR="00A71FAD" w:rsidRPr="00A71FAD" w:rsidRDefault="00A71FAD" w:rsidP="00A71FAD">
      <w:pPr>
        <w:numPr>
          <w:ilvl w:val="0"/>
          <w:numId w:val="2"/>
        </w:num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71FAD">
        <w:rPr>
          <w:rFonts w:ascii="TH SarabunIT๙" w:eastAsia="Cordia New" w:hAnsi="TH SarabunIT๙" w:cs="TH SarabunIT๙" w:hint="cs"/>
          <w:sz w:val="32"/>
          <w:szCs w:val="32"/>
          <w:cs/>
        </w:rPr>
        <w:t>รองผู้อำนวยการ</w:t>
      </w:r>
    </w:p>
    <w:p w14:paraId="2C79B95A" w14:textId="1F07158E" w:rsidR="00A71FAD" w:rsidRPr="00A71FAD" w:rsidRDefault="00A71FAD" w:rsidP="00A71FAD">
      <w:pPr>
        <w:numPr>
          <w:ilvl w:val="0"/>
          <w:numId w:val="2"/>
        </w:num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71FAD">
        <w:rPr>
          <w:rFonts w:ascii="TH SarabunIT๙" w:eastAsia="Cordia New" w:hAnsi="TH SarabunIT๙" w:cs="TH SarabunIT๙" w:hint="cs"/>
          <w:sz w:val="32"/>
          <w:szCs w:val="32"/>
          <w:cs/>
        </w:rPr>
        <w:t>หัวหน้าฝ่าย</w:t>
      </w:r>
      <w:r w:rsidR="00AC7356">
        <w:rPr>
          <w:rFonts w:ascii="TH SarabunIT๙" w:eastAsia="Cordia New" w:hAnsi="TH SarabunIT๙" w:cs="TH SarabunIT๙" w:hint="cs"/>
          <w:sz w:val="32"/>
          <w:szCs w:val="32"/>
          <w:cs/>
        </w:rPr>
        <w:t>วิชการ</w:t>
      </w:r>
    </w:p>
    <w:p w14:paraId="54C88145" w14:textId="650975BA" w:rsidR="00A71FAD" w:rsidRPr="00A71FAD" w:rsidRDefault="00AC7356" w:rsidP="00A71FAD">
      <w:pPr>
        <w:numPr>
          <w:ilvl w:val="0"/>
          <w:numId w:val="2"/>
        </w:num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งานบริการบุคคล</w:t>
      </w:r>
    </w:p>
    <w:p w14:paraId="2B140A29" w14:textId="77777777" w:rsidR="00A71FAD" w:rsidRPr="00A71FAD" w:rsidRDefault="00A71FAD" w:rsidP="00A71FAD">
      <w:pPr>
        <w:spacing w:after="0" w:line="240" w:lineRule="auto"/>
        <w:ind w:left="72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71FAD">
        <w:rPr>
          <w:rFonts w:ascii="TH SarabunIT๙" w:eastAsia="Cordia New" w:hAnsi="TH SarabunIT๙" w:cs="TH SarabunIT๙"/>
          <w:sz w:val="32"/>
          <w:szCs w:val="32"/>
        </w:rPr>
        <w:t>»</w:t>
      </w: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 xml:space="preserve">  นำผลการประเมินทั้ง  3  ราย  มาเฉลี่ย  โดยมีคะแนนเต็ม  100  คะแนน</w:t>
      </w:r>
    </w:p>
    <w:p w14:paraId="3AD6956C" w14:textId="77777777" w:rsidR="00A71FAD" w:rsidRPr="00A71FAD" w:rsidRDefault="00A71FAD" w:rsidP="00A71FAD">
      <w:pPr>
        <w:spacing w:before="240" w:after="0" w:line="240" w:lineRule="auto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A71FAD">
        <w:rPr>
          <w:rFonts w:ascii="TH SarabunIT๙" w:eastAsia="Cordia New" w:hAnsi="TH SarabunIT๙" w:cs="TH SarabunIT๙"/>
          <w:b/>
          <w:bCs/>
          <w:sz w:val="32"/>
          <w:szCs w:val="32"/>
        </w:rPr>
        <w:t>»</w:t>
      </w:r>
      <w:r w:rsidRPr="00A71F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เกณฑ์การพิจารณาให้ได้รับการเลื่อนค่าจ้างประจำปี</w:t>
      </w:r>
    </w:p>
    <w:p w14:paraId="09BF16FF" w14:textId="05DF4069" w:rsidR="00A71FAD" w:rsidRPr="00A71FAD" w:rsidRDefault="00A71FAD" w:rsidP="00AC7356">
      <w:pPr>
        <w:spacing w:after="0" w:line="240" w:lineRule="auto"/>
        <w:ind w:left="72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71FAD">
        <w:rPr>
          <w:rFonts w:ascii="TH SarabunIT๙" w:eastAsia="Cordia New" w:hAnsi="TH SarabunIT๙" w:cs="TH SarabunIT๙"/>
          <w:sz w:val="32"/>
          <w:szCs w:val="32"/>
        </w:rPr>
        <w:t>»</w:t>
      </w: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 xml:space="preserve">  นำคะแนนจากผลการประเมินการปฏิบัติงาน </w:t>
      </w:r>
      <w:r w:rsidR="00AC7356">
        <w:rPr>
          <w:rFonts w:ascii="TH SarabunIT๙" w:eastAsia="Cordia New" w:hAnsi="TH SarabunIT๙" w:cs="TH SarabunIT๙" w:hint="cs"/>
          <w:sz w:val="32"/>
          <w:szCs w:val="32"/>
          <w:cs/>
        </w:rPr>
        <w:t>ตลอดปีงบประมาณ</w:t>
      </w: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AC7356">
        <w:rPr>
          <w:rFonts w:ascii="TH SarabunIT๙" w:eastAsia="Cordia New" w:hAnsi="TH SarabunIT๙" w:cs="TH SarabunIT๙"/>
          <w:sz w:val="32"/>
          <w:szCs w:val="32"/>
        </w:rPr>
        <w:t>2568</w:t>
      </w:r>
    </w:p>
    <w:p w14:paraId="02E1F0A9" w14:textId="06940918" w:rsidR="00A71FAD" w:rsidRPr="00A71FAD" w:rsidRDefault="00A71FAD" w:rsidP="00DF4CC3">
      <w:pPr>
        <w:spacing w:after="0" w:line="240" w:lineRule="auto"/>
        <w:ind w:left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A71FAD">
        <w:rPr>
          <w:rFonts w:ascii="TH SarabunIT๙" w:eastAsia="Cordia New" w:hAnsi="TH SarabunIT๙" w:cs="TH SarabunIT๙"/>
          <w:sz w:val="32"/>
          <w:szCs w:val="32"/>
        </w:rPr>
        <w:t>»</w:t>
      </w: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 xml:space="preserve">  พิจารณาคะแนนผลการปฏิบัติงานตามตารางคะแนนดังนี้</w:t>
      </w:r>
    </w:p>
    <w:p w14:paraId="30DA2377" w14:textId="77777777" w:rsidR="00A71FAD" w:rsidRPr="00A71FAD" w:rsidRDefault="00A71FAD" w:rsidP="00A71FAD">
      <w:pPr>
        <w:spacing w:after="0" w:line="240" w:lineRule="auto"/>
        <w:ind w:left="720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5522"/>
      </w:tblGrid>
      <w:tr w:rsidR="00DF4CC3" w:rsidRPr="00A71FAD" w14:paraId="2058D9BD" w14:textId="77777777" w:rsidTr="00632007">
        <w:tc>
          <w:tcPr>
            <w:tcW w:w="8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3A4A" w14:textId="12A42E30" w:rsidR="00DF4CC3" w:rsidRPr="00DF4CC3" w:rsidRDefault="00DF4CC3" w:rsidP="00DF4CC3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DF4CC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เชิงประจักษ์ </w:t>
            </w:r>
          </w:p>
        </w:tc>
      </w:tr>
      <w:tr w:rsidR="00DF4CC3" w:rsidRPr="00A71FAD" w14:paraId="5C891C2C" w14:textId="77777777" w:rsidTr="00DF4CC3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1A58" w14:textId="2217AEA6" w:rsidR="00DF4CC3" w:rsidRDefault="00DF4CC3" w:rsidP="00DF4CC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มีผลการประเมินร้อยละ 70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ขึ้นไป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816D" w14:textId="07B3BFF5" w:rsidR="00DF4CC3" w:rsidRPr="00A71FAD" w:rsidRDefault="00DF4CC3" w:rsidP="00DF4CC3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A71FAD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จ้างต่อ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DF4CC3" w:rsidRPr="00A71FAD" w14:paraId="6076724C" w14:textId="77777777" w:rsidTr="00DF4CC3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EBA0" w14:textId="04EE9B5B" w:rsidR="00DF4CC3" w:rsidRPr="00A71FAD" w:rsidRDefault="00DF4CC3" w:rsidP="00DF4CC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มีผลการประเมินตำกว่าร้อยละ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69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02EF" w14:textId="692B1D9F" w:rsidR="00DF4CC3" w:rsidRPr="00A71FAD" w:rsidRDefault="00DF4CC3" w:rsidP="00DF4CC3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A71FAD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เลิกจ้าง</w:t>
            </w:r>
          </w:p>
        </w:tc>
      </w:tr>
      <w:tr w:rsidR="00DF4CC3" w:rsidRPr="00A71FAD" w14:paraId="6DC771B6" w14:textId="77777777" w:rsidTr="00F77BCE">
        <w:tc>
          <w:tcPr>
            <w:tcW w:w="8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4052" w14:textId="430B9EBD" w:rsidR="00DF4CC3" w:rsidRPr="00A71FAD" w:rsidRDefault="00DF4CC3" w:rsidP="00DF4CC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F4CC3">
              <w:rPr>
                <w:rFonts w:ascii="TH SarabunIT๙" w:eastAsia="Cordia New" w:hAnsi="TH SarabunIT๙" w:cs="TH SarabunIT๙" w:hint="cs"/>
                <w:b/>
                <w:bCs/>
                <w:color w:val="EE0000"/>
                <w:sz w:val="32"/>
                <w:szCs w:val="32"/>
                <w:u w:val="single"/>
                <w:cs/>
              </w:rPr>
              <w:t>แนวทางการประเมิน</w:t>
            </w:r>
            <w:r w:rsidRPr="00DF4CC3">
              <w:rPr>
                <w:rFonts w:ascii="TH SarabunIT๙" w:eastAsia="Cordia New" w:hAnsi="TH SarabunIT๙" w:cs="TH SarabunIT๙" w:hint="cs"/>
                <w:color w:val="EE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- ให้ครูอัตราจ้างจัดทำรายงานผลงานที่เกิดกับ ตนเอง  สถานศึกษา และนักเรียน ในรูปแบบรูปเล่มไม่เกิน 20 หน้าได้ </w:t>
            </w:r>
          </w:p>
        </w:tc>
      </w:tr>
      <w:tr w:rsidR="00DF4CC3" w:rsidRPr="00A71FAD" w14:paraId="56AB9B9B" w14:textId="77777777" w:rsidTr="00860F83">
        <w:tc>
          <w:tcPr>
            <w:tcW w:w="8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66E1" w14:textId="59123CD8" w:rsidR="00DF4CC3" w:rsidRPr="00A71FAD" w:rsidRDefault="00DF4CC3" w:rsidP="00DF4CC3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F4CC3">
              <w:rPr>
                <w:rFonts w:ascii="TH SarabunIT๙" w:eastAsia="Cordia New" w:hAnsi="TH SarabunIT๙" w:cs="TH SarabunIT๙" w:hint="cs"/>
                <w:b/>
                <w:bCs/>
                <w:color w:val="EE0000"/>
                <w:sz w:val="32"/>
                <w:szCs w:val="32"/>
                <w:u w:val="single"/>
                <w:cs/>
              </w:rPr>
              <w:t>เงื่อนไขการจ้าง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1.รายวิชาที่ขาดแคลน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2.เมื่อมีเงินจ้างเท่านั้น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3.กรณีมีเงินจ้าง (</w:t>
            </w:r>
            <w:r w:rsidRPr="00DF4CC3">
              <w:rPr>
                <w:rFonts w:ascii="TH SarabunIT๙" w:eastAsia="Cordia New" w:hAnsi="TH SarabunIT๙" w:cs="TH SarabunIT๙" w:hint="cs"/>
                <w:color w:val="EE0000"/>
                <w:sz w:val="32"/>
                <w:szCs w:val="32"/>
                <w:cs/>
              </w:rPr>
              <w:t>แต่ไม่ครบ</w:t>
            </w:r>
            <w:r>
              <w:rPr>
                <w:rFonts w:ascii="TH SarabunIT๙" w:eastAsia="Cordia New" w:hAnsi="TH SarabunIT๙" w:cs="TH SarabunIT๙" w:hint="cs"/>
                <w:color w:val="EE0000"/>
                <w:sz w:val="32"/>
                <w:szCs w:val="32"/>
                <w:cs/>
              </w:rPr>
              <w:t>)</w:t>
            </w:r>
            <w:r w:rsidRPr="00DF4CC3">
              <w:rPr>
                <w:rFonts w:ascii="TH SarabunIT๙" w:eastAsia="Cordia New" w:hAnsi="TH SarabunIT๙" w:cs="TH SarabunIT๙" w:hint="cs"/>
                <w:color w:val="EE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ให้คณะกรรมการเรียงลำดับผลการปฏิบัติงานจากมากไปน้อยไว้ประกอบการพิจารณา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4.การจ้างตามข้อ 3 ให้จ้างตามลำดับ</w:t>
            </w:r>
          </w:p>
        </w:tc>
      </w:tr>
    </w:tbl>
    <w:p w14:paraId="0521D28D" w14:textId="77777777" w:rsidR="00DF4CC3" w:rsidRDefault="00DF4CC3" w:rsidP="00A71FAD">
      <w:pPr>
        <w:spacing w:before="360" w:after="0" w:line="240" w:lineRule="auto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2C0E0D58" w14:textId="77777777" w:rsidR="00DF4CC3" w:rsidRDefault="00DF4CC3" w:rsidP="00A71FAD">
      <w:pPr>
        <w:spacing w:before="360" w:after="0" w:line="240" w:lineRule="auto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107D694C" w14:textId="7D972FB4" w:rsidR="00A71FAD" w:rsidRPr="00A71FAD" w:rsidRDefault="00A71FAD" w:rsidP="00A71FAD">
      <w:pPr>
        <w:spacing w:before="360"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71F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ผู้ประเมิน</w:t>
      </w: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</w:t>
      </w:r>
      <w:r w:rsidRPr="00A71FAD">
        <w:rPr>
          <w:rFonts w:ascii="TH SarabunIT๙" w:eastAsia="Cordia New" w:hAnsi="TH SarabunIT๙" w:cs="TH SarabunIT๙"/>
          <w:sz w:val="32"/>
          <w:szCs w:val="32"/>
        </w:rPr>
        <w:tab/>
        <w:t>1</w:t>
      </w: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A71F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A71FAD">
        <w:rPr>
          <w:rFonts w:ascii="TH SarabunIT๙" w:eastAsia="Cordia New" w:hAnsi="TH SarabunIT๙" w:cs="TH SarabunIT๙"/>
          <w:sz w:val="32"/>
          <w:szCs w:val="32"/>
        </w:rPr>
        <w:t>………………………………………………………..</w:t>
      </w:r>
    </w:p>
    <w:p w14:paraId="363D2FDF" w14:textId="77777777" w:rsidR="00A71FAD" w:rsidRPr="00A71FAD" w:rsidRDefault="00A71FAD" w:rsidP="00A71FAD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71FAD">
        <w:rPr>
          <w:rFonts w:ascii="TH SarabunIT๙" w:eastAsia="Cordia New" w:hAnsi="TH SarabunIT๙" w:cs="TH SarabunIT๙"/>
          <w:sz w:val="32"/>
          <w:szCs w:val="32"/>
        </w:rPr>
        <w:tab/>
      </w:r>
      <w:r w:rsidRPr="00A71FAD">
        <w:rPr>
          <w:rFonts w:ascii="TH SarabunIT๙" w:eastAsia="Cordia New" w:hAnsi="TH SarabunIT๙" w:cs="TH SarabunIT๙"/>
          <w:sz w:val="32"/>
          <w:szCs w:val="32"/>
        </w:rPr>
        <w:tab/>
      </w:r>
      <w:r w:rsidRPr="00A71FAD">
        <w:rPr>
          <w:rFonts w:ascii="TH SarabunIT๙" w:eastAsia="Cordia New" w:hAnsi="TH SarabunIT๙" w:cs="TH SarabunIT๙"/>
          <w:sz w:val="32"/>
          <w:szCs w:val="32"/>
        </w:rPr>
        <w:tab/>
        <w:t xml:space="preserve">             (………………………………………………………)</w:t>
      </w:r>
    </w:p>
    <w:p w14:paraId="64625EBE" w14:textId="77777777" w:rsidR="00A71FAD" w:rsidRPr="00A71FAD" w:rsidRDefault="00A71FAD" w:rsidP="00A71FAD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71FAD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</w:t>
      </w: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 xml:space="preserve">    ตำแหน่ง</w:t>
      </w:r>
      <w:r w:rsidRPr="00A71FAD">
        <w:rPr>
          <w:rFonts w:ascii="TH SarabunIT๙" w:eastAsia="Cordia New" w:hAnsi="TH SarabunIT๙" w:cs="TH SarabunIT๙"/>
          <w:sz w:val="32"/>
          <w:szCs w:val="32"/>
        </w:rPr>
        <w:t>……………………………..……………..</w:t>
      </w:r>
    </w:p>
    <w:p w14:paraId="2CD98BF8" w14:textId="77777777" w:rsidR="00A71FAD" w:rsidRPr="00A71FAD" w:rsidRDefault="00A71FAD" w:rsidP="00A71FAD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A71FA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A71FA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A71FA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14:paraId="30DB86FB" w14:textId="77777777" w:rsidR="00A71FAD" w:rsidRPr="00A71FAD" w:rsidRDefault="00A71FAD" w:rsidP="00A71FAD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71FA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A71FA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A71FA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A71FAD">
        <w:rPr>
          <w:rFonts w:ascii="TH SarabunIT๙" w:eastAsia="Cordia New" w:hAnsi="TH SarabunIT๙" w:cs="TH SarabunIT๙"/>
          <w:sz w:val="32"/>
          <w:szCs w:val="32"/>
        </w:rPr>
        <w:tab/>
        <w:t>2</w:t>
      </w: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A71FAD">
        <w:rPr>
          <w:rFonts w:ascii="TH SarabunIT๙" w:eastAsia="Cordia New" w:hAnsi="TH SarabunIT๙" w:cs="TH SarabunIT๙"/>
          <w:sz w:val="32"/>
          <w:szCs w:val="32"/>
        </w:rPr>
        <w:t>………………………………..……………………..</w:t>
      </w:r>
    </w:p>
    <w:p w14:paraId="70D61583" w14:textId="77777777" w:rsidR="00A71FAD" w:rsidRPr="00A71FAD" w:rsidRDefault="00A71FAD" w:rsidP="00A71FAD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71FAD">
        <w:rPr>
          <w:rFonts w:ascii="TH SarabunIT๙" w:eastAsia="Cordia New" w:hAnsi="TH SarabunIT๙" w:cs="TH SarabunIT๙"/>
          <w:sz w:val="32"/>
          <w:szCs w:val="32"/>
        </w:rPr>
        <w:tab/>
      </w:r>
      <w:r w:rsidRPr="00A71FAD">
        <w:rPr>
          <w:rFonts w:ascii="TH SarabunIT๙" w:eastAsia="Cordia New" w:hAnsi="TH SarabunIT๙" w:cs="TH SarabunIT๙"/>
          <w:sz w:val="32"/>
          <w:szCs w:val="32"/>
        </w:rPr>
        <w:tab/>
      </w:r>
      <w:r w:rsidRPr="00A71FAD">
        <w:rPr>
          <w:rFonts w:ascii="TH SarabunIT๙" w:eastAsia="Cordia New" w:hAnsi="TH SarabunIT๙" w:cs="TH SarabunIT๙"/>
          <w:sz w:val="32"/>
          <w:szCs w:val="32"/>
        </w:rPr>
        <w:tab/>
        <w:t xml:space="preserve">             (…………………….……...……………………..)</w:t>
      </w:r>
    </w:p>
    <w:p w14:paraId="6004239F" w14:textId="77777777" w:rsidR="00A71FAD" w:rsidRPr="00A71FAD" w:rsidRDefault="00A71FAD" w:rsidP="00A71FAD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71FAD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</w:t>
      </w: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>ตำแหน่ง</w:t>
      </w:r>
      <w:r w:rsidRPr="00A71FAD">
        <w:rPr>
          <w:rFonts w:ascii="TH SarabunIT๙" w:eastAsia="Cordia New" w:hAnsi="TH SarabunIT๙" w:cs="TH SarabunIT๙"/>
          <w:sz w:val="32"/>
          <w:szCs w:val="32"/>
        </w:rPr>
        <w:t>……………….……….……….………..</w:t>
      </w:r>
    </w:p>
    <w:p w14:paraId="19D76D4C" w14:textId="77777777" w:rsidR="00A71FAD" w:rsidRPr="00A71FAD" w:rsidRDefault="00A71FAD" w:rsidP="00A71FAD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7888AA9D" w14:textId="77777777" w:rsidR="00A71FAD" w:rsidRPr="00A71FAD" w:rsidRDefault="00A71FAD" w:rsidP="00A71FAD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71FA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A71FA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A71FAD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A71FAD">
        <w:rPr>
          <w:rFonts w:ascii="TH SarabunIT๙" w:eastAsia="Cordia New" w:hAnsi="TH SarabunIT๙" w:cs="TH SarabunIT๙"/>
          <w:sz w:val="32"/>
          <w:szCs w:val="32"/>
        </w:rPr>
        <w:tab/>
        <w:t>3</w:t>
      </w: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A71FAD">
        <w:rPr>
          <w:rFonts w:ascii="TH SarabunIT๙" w:eastAsia="Cordia New" w:hAnsi="TH SarabunIT๙" w:cs="TH SarabunIT๙"/>
          <w:sz w:val="32"/>
          <w:szCs w:val="32"/>
        </w:rPr>
        <w:t>………………………………………………………..</w:t>
      </w:r>
    </w:p>
    <w:p w14:paraId="2E06371B" w14:textId="77777777" w:rsidR="00A71FAD" w:rsidRPr="00A71FAD" w:rsidRDefault="00A71FAD" w:rsidP="00A71FAD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71FAD">
        <w:rPr>
          <w:rFonts w:ascii="TH SarabunIT๙" w:eastAsia="Cordia New" w:hAnsi="TH SarabunIT๙" w:cs="TH SarabunIT๙"/>
          <w:sz w:val="32"/>
          <w:szCs w:val="32"/>
        </w:rPr>
        <w:tab/>
      </w:r>
      <w:r w:rsidRPr="00A71FAD">
        <w:rPr>
          <w:rFonts w:ascii="TH SarabunIT๙" w:eastAsia="Cordia New" w:hAnsi="TH SarabunIT๙" w:cs="TH SarabunIT๙"/>
          <w:sz w:val="32"/>
          <w:szCs w:val="32"/>
        </w:rPr>
        <w:tab/>
      </w:r>
      <w:r w:rsidRPr="00A71FAD">
        <w:rPr>
          <w:rFonts w:ascii="TH SarabunIT๙" w:eastAsia="Cordia New" w:hAnsi="TH SarabunIT๙" w:cs="TH SarabunIT๙"/>
          <w:sz w:val="32"/>
          <w:szCs w:val="32"/>
        </w:rPr>
        <w:tab/>
        <w:t xml:space="preserve">             (……………………………….…………………….)</w:t>
      </w:r>
    </w:p>
    <w:p w14:paraId="3F7CDA34" w14:textId="77777777" w:rsidR="00A71FAD" w:rsidRPr="00A71FAD" w:rsidRDefault="00A71FAD" w:rsidP="00A71FAD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71FAD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</w:t>
      </w: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 xml:space="preserve">    ตำแหน่ง</w:t>
      </w:r>
      <w:r w:rsidRPr="00A71FAD">
        <w:rPr>
          <w:rFonts w:ascii="TH SarabunIT๙" w:eastAsia="Cordia New" w:hAnsi="TH SarabunIT๙" w:cs="TH SarabunIT๙"/>
          <w:sz w:val="32"/>
          <w:szCs w:val="32"/>
        </w:rPr>
        <w:t>……………………………..……...……..</w:t>
      </w:r>
    </w:p>
    <w:p w14:paraId="33CBDD1A" w14:textId="77777777" w:rsidR="00A71FAD" w:rsidRDefault="00A71FAD" w:rsidP="00A71FAD">
      <w:pPr>
        <w:spacing w:after="0" w:line="240" w:lineRule="auto"/>
        <w:jc w:val="both"/>
      </w:pPr>
    </w:p>
    <w:p w14:paraId="7853AAFE" w14:textId="77777777" w:rsidR="00DF4CC3" w:rsidRDefault="00DF4CC3" w:rsidP="00A71FAD">
      <w:pPr>
        <w:spacing w:after="0" w:line="240" w:lineRule="auto"/>
        <w:jc w:val="both"/>
      </w:pPr>
    </w:p>
    <w:p w14:paraId="237278C3" w14:textId="77777777" w:rsidR="00DF4CC3" w:rsidRDefault="00DF4CC3" w:rsidP="00A71FAD">
      <w:pPr>
        <w:spacing w:after="0" w:line="240" w:lineRule="auto"/>
        <w:jc w:val="both"/>
      </w:pPr>
    </w:p>
    <w:p w14:paraId="13E1F16F" w14:textId="77777777" w:rsidR="00DF4CC3" w:rsidRDefault="00DF4CC3" w:rsidP="00A71FAD">
      <w:pPr>
        <w:spacing w:after="0" w:line="240" w:lineRule="auto"/>
        <w:jc w:val="both"/>
      </w:pPr>
    </w:p>
    <w:p w14:paraId="0BAD4E2A" w14:textId="77777777" w:rsidR="00DF4CC3" w:rsidRDefault="00DF4CC3" w:rsidP="00A71FAD">
      <w:pPr>
        <w:spacing w:after="0" w:line="240" w:lineRule="auto"/>
        <w:jc w:val="both"/>
      </w:pPr>
    </w:p>
    <w:p w14:paraId="10D91414" w14:textId="77777777" w:rsidR="00DF4CC3" w:rsidRDefault="00DF4CC3" w:rsidP="00A71FAD">
      <w:pPr>
        <w:spacing w:after="0" w:line="240" w:lineRule="auto"/>
        <w:jc w:val="both"/>
      </w:pPr>
    </w:p>
    <w:p w14:paraId="2EA5E6E3" w14:textId="77777777" w:rsidR="00DF4CC3" w:rsidRDefault="00DF4CC3" w:rsidP="00A71FAD">
      <w:pPr>
        <w:spacing w:after="0" w:line="240" w:lineRule="auto"/>
        <w:jc w:val="both"/>
      </w:pPr>
    </w:p>
    <w:p w14:paraId="222BE027" w14:textId="77777777" w:rsidR="00DF4CC3" w:rsidRDefault="00DF4CC3" w:rsidP="00A71FAD">
      <w:pPr>
        <w:spacing w:after="0" w:line="240" w:lineRule="auto"/>
        <w:jc w:val="both"/>
      </w:pPr>
    </w:p>
    <w:p w14:paraId="0C569399" w14:textId="77777777" w:rsidR="00DF4CC3" w:rsidRDefault="00DF4CC3" w:rsidP="00A71FAD">
      <w:pPr>
        <w:spacing w:after="0" w:line="240" w:lineRule="auto"/>
        <w:jc w:val="both"/>
      </w:pPr>
    </w:p>
    <w:p w14:paraId="07A381EB" w14:textId="77777777" w:rsidR="00DF4CC3" w:rsidRDefault="00DF4CC3" w:rsidP="00A71FAD">
      <w:pPr>
        <w:spacing w:after="0" w:line="240" w:lineRule="auto"/>
        <w:jc w:val="both"/>
      </w:pPr>
    </w:p>
    <w:p w14:paraId="0EA38DDA" w14:textId="77777777" w:rsidR="00DF4CC3" w:rsidRDefault="00DF4CC3" w:rsidP="00A71FAD">
      <w:pPr>
        <w:spacing w:after="0" w:line="240" w:lineRule="auto"/>
        <w:jc w:val="both"/>
      </w:pPr>
    </w:p>
    <w:p w14:paraId="252449A9" w14:textId="77777777" w:rsidR="00DF4CC3" w:rsidRDefault="00DF4CC3" w:rsidP="00A71FAD">
      <w:pPr>
        <w:spacing w:after="0" w:line="240" w:lineRule="auto"/>
        <w:jc w:val="both"/>
      </w:pPr>
    </w:p>
    <w:p w14:paraId="0B2D0EAF" w14:textId="77777777" w:rsidR="00DF4CC3" w:rsidRDefault="00DF4CC3" w:rsidP="00A71FAD">
      <w:pPr>
        <w:spacing w:after="0" w:line="240" w:lineRule="auto"/>
        <w:jc w:val="both"/>
      </w:pPr>
    </w:p>
    <w:p w14:paraId="38D7F543" w14:textId="77777777" w:rsidR="00DF4CC3" w:rsidRDefault="00DF4CC3" w:rsidP="00A71FAD">
      <w:pPr>
        <w:spacing w:after="0" w:line="240" w:lineRule="auto"/>
        <w:jc w:val="both"/>
      </w:pPr>
    </w:p>
    <w:p w14:paraId="31A4CA4D" w14:textId="77777777" w:rsidR="00DF4CC3" w:rsidRDefault="00DF4CC3" w:rsidP="00A71FAD">
      <w:pPr>
        <w:spacing w:after="0" w:line="240" w:lineRule="auto"/>
        <w:jc w:val="both"/>
      </w:pPr>
    </w:p>
    <w:p w14:paraId="6B330EC0" w14:textId="77777777" w:rsidR="00DF4CC3" w:rsidRDefault="00DF4CC3" w:rsidP="00A71FAD">
      <w:pPr>
        <w:spacing w:after="0" w:line="240" w:lineRule="auto"/>
        <w:jc w:val="both"/>
      </w:pPr>
    </w:p>
    <w:p w14:paraId="77AF57EC" w14:textId="77777777" w:rsidR="00DF4CC3" w:rsidRDefault="00DF4CC3" w:rsidP="00A71FAD">
      <w:pPr>
        <w:spacing w:after="0" w:line="240" w:lineRule="auto"/>
        <w:jc w:val="both"/>
      </w:pPr>
    </w:p>
    <w:p w14:paraId="7F8234D4" w14:textId="77777777" w:rsidR="00DF4CC3" w:rsidRDefault="00DF4CC3" w:rsidP="00A71FAD">
      <w:pPr>
        <w:spacing w:after="0" w:line="240" w:lineRule="auto"/>
        <w:jc w:val="both"/>
      </w:pPr>
    </w:p>
    <w:p w14:paraId="2932BB4C" w14:textId="77777777" w:rsidR="00DF4CC3" w:rsidRDefault="00DF4CC3" w:rsidP="00A71FAD">
      <w:pPr>
        <w:spacing w:after="0" w:line="240" w:lineRule="auto"/>
        <w:jc w:val="both"/>
      </w:pPr>
    </w:p>
    <w:p w14:paraId="5AC1CD45" w14:textId="77777777" w:rsidR="00DF4CC3" w:rsidRDefault="00DF4CC3" w:rsidP="00A71FAD">
      <w:pPr>
        <w:spacing w:after="0" w:line="240" w:lineRule="auto"/>
        <w:jc w:val="both"/>
      </w:pPr>
    </w:p>
    <w:p w14:paraId="318629AE" w14:textId="77777777" w:rsidR="00DF4CC3" w:rsidRDefault="00DF4CC3" w:rsidP="00A71FAD">
      <w:pPr>
        <w:spacing w:after="0" w:line="240" w:lineRule="auto"/>
        <w:jc w:val="both"/>
      </w:pPr>
    </w:p>
    <w:p w14:paraId="45552A63" w14:textId="77777777" w:rsidR="00DF4CC3" w:rsidRDefault="00DF4CC3" w:rsidP="00A71FAD">
      <w:pPr>
        <w:spacing w:after="0" w:line="240" w:lineRule="auto"/>
        <w:jc w:val="both"/>
      </w:pPr>
    </w:p>
    <w:p w14:paraId="341D4B25" w14:textId="77777777" w:rsidR="00DF4CC3" w:rsidRDefault="00DF4CC3" w:rsidP="00A71FAD">
      <w:pPr>
        <w:spacing w:after="0" w:line="240" w:lineRule="auto"/>
        <w:jc w:val="both"/>
      </w:pPr>
    </w:p>
    <w:p w14:paraId="2993CD51" w14:textId="77777777" w:rsidR="00DF4CC3" w:rsidRDefault="00DF4CC3" w:rsidP="00A71FAD">
      <w:pPr>
        <w:spacing w:after="0" w:line="240" w:lineRule="auto"/>
        <w:jc w:val="both"/>
      </w:pPr>
    </w:p>
    <w:p w14:paraId="5C2142C6" w14:textId="77777777" w:rsidR="00DF4CC3" w:rsidRDefault="00DF4CC3" w:rsidP="00A71FAD">
      <w:pPr>
        <w:spacing w:after="0" w:line="240" w:lineRule="auto"/>
        <w:jc w:val="both"/>
      </w:pPr>
    </w:p>
    <w:p w14:paraId="6E6D54FD" w14:textId="77777777" w:rsidR="00DF4CC3" w:rsidRDefault="00DF4CC3" w:rsidP="00A71FAD">
      <w:pPr>
        <w:spacing w:after="0" w:line="240" w:lineRule="auto"/>
        <w:jc w:val="both"/>
      </w:pPr>
    </w:p>
    <w:p w14:paraId="2271F3DA" w14:textId="77777777" w:rsidR="00DF4CC3" w:rsidRDefault="00DF4CC3" w:rsidP="00A71FAD">
      <w:pPr>
        <w:spacing w:after="0" w:line="240" w:lineRule="auto"/>
        <w:jc w:val="both"/>
      </w:pPr>
    </w:p>
    <w:p w14:paraId="2F3B0BBE" w14:textId="77777777" w:rsidR="00DF4CC3" w:rsidRDefault="00DF4CC3" w:rsidP="00A71FAD">
      <w:pPr>
        <w:spacing w:after="0" w:line="240" w:lineRule="auto"/>
        <w:jc w:val="both"/>
      </w:pPr>
    </w:p>
    <w:p w14:paraId="7DA093E7" w14:textId="77777777" w:rsidR="00DF4CC3" w:rsidRDefault="00DF4CC3" w:rsidP="00A71FAD">
      <w:pPr>
        <w:spacing w:after="0" w:line="240" w:lineRule="auto"/>
        <w:jc w:val="both"/>
      </w:pPr>
    </w:p>
    <w:p w14:paraId="665E6B2F" w14:textId="77777777" w:rsidR="00DF4CC3" w:rsidRDefault="00DF4CC3" w:rsidP="00A71FAD">
      <w:pPr>
        <w:spacing w:after="0" w:line="240" w:lineRule="auto"/>
        <w:jc w:val="both"/>
      </w:pPr>
    </w:p>
    <w:p w14:paraId="519EBFF1" w14:textId="77777777" w:rsidR="00DF4CC3" w:rsidRDefault="00DF4CC3" w:rsidP="00A71FAD">
      <w:pPr>
        <w:spacing w:after="0" w:line="240" w:lineRule="auto"/>
        <w:jc w:val="both"/>
      </w:pPr>
    </w:p>
    <w:p w14:paraId="2EEDEA9D" w14:textId="77777777" w:rsidR="00B57A8F" w:rsidRDefault="00B57A8F" w:rsidP="00B57A8F">
      <w:pPr>
        <w:keepNext/>
        <w:spacing w:after="0" w:line="240" w:lineRule="auto"/>
        <w:jc w:val="right"/>
        <w:outlineLvl w:val="0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lastRenderedPageBreak/>
        <w:t>ป.๒</w:t>
      </w:r>
    </w:p>
    <w:p w14:paraId="784E5D67" w14:textId="67ABCC96" w:rsidR="00B57A8F" w:rsidRDefault="00B57A8F" w:rsidP="00B57A8F">
      <w:pPr>
        <w:keepNext/>
        <w:spacing w:after="0" w:line="240" w:lineRule="auto"/>
        <w:jc w:val="center"/>
        <w:outlineLvl w:val="0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9F0F6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แบบประเมิ</w:t>
      </w:r>
      <w:r w:rsidRPr="004E7F7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นการปฏิบัติงานของครูอัตราจ้าง</w:t>
      </w:r>
      <w:r w:rsidR="00AC73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="008C4B4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(ฉบับนักเรียน)</w:t>
      </w:r>
    </w:p>
    <w:p w14:paraId="7162267C" w14:textId="77777777" w:rsidR="00BE3DA7" w:rsidRPr="009F0F6E" w:rsidRDefault="00BE3DA7" w:rsidP="00B57A8F">
      <w:pPr>
        <w:keepNext/>
        <w:spacing w:after="0" w:line="240" w:lineRule="auto"/>
        <w:jc w:val="center"/>
        <w:outlineLvl w:val="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5D6B5CCE" w14:textId="77777777" w:rsidR="00B57A8F" w:rsidRDefault="00BE3DA7" w:rsidP="00B57A8F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ผู้รับการประเมิน    ...................................................................................................</w:t>
      </w:r>
    </w:p>
    <w:p w14:paraId="7AD42B1E" w14:textId="77777777" w:rsidR="00BE3DA7" w:rsidRPr="009F0F6E" w:rsidRDefault="00BE3DA7" w:rsidP="00B57A8F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38870766" w14:textId="77777777" w:rsidR="00B57A8F" w:rsidRPr="009F0F6E" w:rsidRDefault="00B57A8F" w:rsidP="00B57A8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9F0F6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คำชี้แจง</w:t>
      </w:r>
      <w:r w:rsidRPr="009F0F6E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 w:rsidRPr="009F0F6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9F0F6E">
        <w:rPr>
          <w:rFonts w:ascii="TH SarabunIT๙" w:eastAsia="Cordia New" w:hAnsi="TH SarabunIT๙" w:cs="TH SarabunIT๙"/>
          <w:sz w:val="32"/>
          <w:szCs w:val="32"/>
          <w:cs/>
        </w:rPr>
        <w:t xml:space="preserve">ให้ผู้ประเมินทำเครื่องหมาย </w:t>
      </w:r>
      <w:r w:rsidRPr="009F0F6E">
        <w:rPr>
          <w:rFonts w:ascii="TH SarabunIT๙" w:eastAsia="Cordia New" w:hAnsi="TH SarabunIT๙" w:cs="TH SarabunIT๙"/>
          <w:sz w:val="32"/>
          <w:szCs w:val="32"/>
        </w:rPr>
        <w:t xml:space="preserve">/ </w:t>
      </w:r>
      <w:r w:rsidRPr="009F0F6E">
        <w:rPr>
          <w:rFonts w:ascii="TH SarabunIT๙" w:eastAsia="Cordia New" w:hAnsi="TH SarabunIT๙" w:cs="TH SarabunIT๙"/>
          <w:sz w:val="32"/>
          <w:szCs w:val="32"/>
          <w:cs/>
        </w:rPr>
        <w:t>ลงในช่องที่ตรงกับลักษณะการปฏิบัติงานในแต่ละรายการ  โดยมีค่าระดับคะแนน  ดังนี้</w:t>
      </w:r>
    </w:p>
    <w:p w14:paraId="2F33A44E" w14:textId="77777777" w:rsidR="00B57A8F" w:rsidRPr="009F0F6E" w:rsidRDefault="00B57A8F" w:rsidP="00B57A8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9F0F6E">
        <w:rPr>
          <w:rFonts w:ascii="TH SarabunIT๙" w:eastAsia="Cordia New" w:hAnsi="TH SarabunIT๙" w:cs="TH SarabunIT๙"/>
          <w:sz w:val="32"/>
          <w:szCs w:val="32"/>
        </w:rPr>
        <w:tab/>
        <w:t xml:space="preserve">5  </w:t>
      </w:r>
      <w:r w:rsidRPr="009F0F6E">
        <w:rPr>
          <w:rFonts w:ascii="TH SarabunIT๙" w:eastAsia="Cordia New" w:hAnsi="TH SarabunIT๙" w:cs="TH SarabunIT๙"/>
          <w:sz w:val="32"/>
          <w:szCs w:val="32"/>
          <w:cs/>
        </w:rPr>
        <w:t>หมายถึง  ระดับ  ดีมาก</w:t>
      </w:r>
      <w:r w:rsidRPr="009F0F6E">
        <w:rPr>
          <w:rFonts w:ascii="TH SarabunIT๙" w:eastAsia="Cordia New" w:hAnsi="TH SarabunIT๙" w:cs="TH SarabunIT๙"/>
          <w:sz w:val="32"/>
          <w:szCs w:val="32"/>
        </w:rPr>
        <w:tab/>
      </w:r>
      <w:r w:rsidRPr="009F0F6E">
        <w:rPr>
          <w:rFonts w:ascii="TH SarabunIT๙" w:eastAsia="Cordia New" w:hAnsi="TH SarabunIT๙" w:cs="TH SarabunIT๙"/>
          <w:sz w:val="32"/>
          <w:szCs w:val="32"/>
        </w:rPr>
        <w:tab/>
        <w:t xml:space="preserve">4  </w:t>
      </w:r>
      <w:r w:rsidRPr="009F0F6E">
        <w:rPr>
          <w:rFonts w:ascii="TH SarabunIT๙" w:eastAsia="Cordia New" w:hAnsi="TH SarabunIT๙" w:cs="TH SarabunIT๙"/>
          <w:sz w:val="32"/>
          <w:szCs w:val="32"/>
          <w:cs/>
        </w:rPr>
        <w:t>หมายถึง  ระดับ  ดี</w:t>
      </w:r>
      <w:r w:rsidRPr="009F0F6E">
        <w:rPr>
          <w:rFonts w:ascii="TH SarabunIT๙" w:eastAsia="Cordia New" w:hAnsi="TH SarabunIT๙" w:cs="TH SarabunIT๙"/>
          <w:sz w:val="32"/>
          <w:szCs w:val="32"/>
        </w:rPr>
        <w:tab/>
        <w:t xml:space="preserve">      3  </w:t>
      </w:r>
      <w:r w:rsidRPr="009F0F6E">
        <w:rPr>
          <w:rFonts w:ascii="TH SarabunIT๙" w:eastAsia="Cordia New" w:hAnsi="TH SarabunIT๙" w:cs="TH SarabunIT๙"/>
          <w:sz w:val="32"/>
          <w:szCs w:val="32"/>
          <w:cs/>
        </w:rPr>
        <w:t>หมายถึง  ระดับ ปกติ</w:t>
      </w:r>
    </w:p>
    <w:p w14:paraId="6B330C6A" w14:textId="77777777" w:rsidR="00B57A8F" w:rsidRPr="009F0F6E" w:rsidRDefault="00B57A8F" w:rsidP="00B57A8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9F0F6E">
        <w:rPr>
          <w:rFonts w:ascii="TH SarabunIT๙" w:eastAsia="Cordia New" w:hAnsi="TH SarabunIT๙" w:cs="TH SarabunIT๙"/>
          <w:sz w:val="32"/>
          <w:szCs w:val="32"/>
        </w:rPr>
        <w:tab/>
        <w:t xml:space="preserve">2  </w:t>
      </w:r>
      <w:r w:rsidRPr="009F0F6E">
        <w:rPr>
          <w:rFonts w:ascii="TH SarabunIT๙" w:eastAsia="Cordia New" w:hAnsi="TH SarabunIT๙" w:cs="TH SarabunIT๙"/>
          <w:sz w:val="32"/>
          <w:szCs w:val="32"/>
          <w:cs/>
        </w:rPr>
        <w:t>หมายถึง  ระดับ  ควรปรับปรุง</w:t>
      </w:r>
      <w:r w:rsidRPr="009F0F6E">
        <w:rPr>
          <w:rFonts w:ascii="TH SarabunIT๙" w:eastAsia="Cordia New" w:hAnsi="TH SarabunIT๙" w:cs="TH SarabunIT๙"/>
          <w:sz w:val="32"/>
          <w:szCs w:val="32"/>
        </w:rPr>
        <w:tab/>
        <w:t xml:space="preserve">1  </w:t>
      </w:r>
      <w:r w:rsidRPr="009F0F6E">
        <w:rPr>
          <w:rFonts w:ascii="TH SarabunIT๙" w:eastAsia="Cordia New" w:hAnsi="TH SarabunIT๙" w:cs="TH SarabunIT๙"/>
          <w:sz w:val="32"/>
          <w:szCs w:val="32"/>
          <w:cs/>
        </w:rPr>
        <w:t>หมายถึง  ระดับ  ต้องปรับอย่างยิ่ง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50"/>
        <w:gridCol w:w="566"/>
        <w:gridCol w:w="566"/>
        <w:gridCol w:w="566"/>
        <w:gridCol w:w="566"/>
        <w:gridCol w:w="566"/>
      </w:tblGrid>
      <w:tr w:rsidR="00B57A8F" w:rsidRPr="009F0F6E" w14:paraId="4B339A4B" w14:textId="77777777" w:rsidTr="00A534F8">
        <w:trPr>
          <w:cantSplit/>
        </w:trPr>
        <w:tc>
          <w:tcPr>
            <w:tcW w:w="6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034AC" w14:textId="77777777" w:rsidR="00B57A8F" w:rsidRPr="009F0F6E" w:rsidRDefault="00B57A8F" w:rsidP="00A534F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8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16F32" w14:textId="77777777" w:rsidR="00B57A8F" w:rsidRPr="009F0F6E" w:rsidRDefault="00B57A8F" w:rsidP="00A534F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B57A8F" w:rsidRPr="009F0F6E" w14:paraId="3DCAF8A4" w14:textId="77777777" w:rsidTr="00A534F8">
        <w:trPr>
          <w:cantSplit/>
        </w:trPr>
        <w:tc>
          <w:tcPr>
            <w:tcW w:w="6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313E1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E500B" w14:textId="77777777" w:rsidR="00B57A8F" w:rsidRPr="009F0F6E" w:rsidRDefault="00B57A8F" w:rsidP="00A534F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17D67" w14:textId="77777777" w:rsidR="00B57A8F" w:rsidRPr="009F0F6E" w:rsidRDefault="00B57A8F" w:rsidP="00A534F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4B63B" w14:textId="77777777" w:rsidR="00B57A8F" w:rsidRPr="009F0F6E" w:rsidRDefault="00B57A8F" w:rsidP="00A534F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FB8CB" w14:textId="77777777" w:rsidR="00B57A8F" w:rsidRPr="009F0F6E" w:rsidRDefault="00B57A8F" w:rsidP="00A534F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128E6" w14:textId="77777777" w:rsidR="00B57A8F" w:rsidRPr="009F0F6E" w:rsidRDefault="00B57A8F" w:rsidP="00A534F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</w:tr>
      <w:tr w:rsidR="00B57A8F" w:rsidRPr="009F0F6E" w14:paraId="28B2DAA0" w14:textId="77777777" w:rsidTr="00BE3DA7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7370" w14:textId="77777777" w:rsidR="00B57A8F" w:rsidRPr="009F0F6E" w:rsidRDefault="00BE3DA7" w:rsidP="00A534F8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๑. การสอนเข้า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ออกตรงเวลา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4A94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0720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3E06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5F7E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5384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57A8F" w:rsidRPr="009F0F6E" w14:paraId="08BBAEC9" w14:textId="77777777" w:rsidTr="00BE3DA7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06B6" w14:textId="77777777" w:rsidR="00B57A8F" w:rsidRPr="00BE3DA7" w:rsidRDefault="00BE3DA7" w:rsidP="00A534F8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๒. เช็คชื่อนักเรียน ก่อน/หนังทำการสอน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651D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B9B7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7373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F80B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7BD0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57A8F" w:rsidRPr="009F0F6E" w14:paraId="32EA19A0" w14:textId="77777777" w:rsidTr="00BE3DA7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0ECB" w14:textId="77777777" w:rsidR="00B57A8F" w:rsidRPr="00BE3DA7" w:rsidRDefault="00BE3DA7" w:rsidP="00A534F8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๓.  แจ้งจุดประสงค์การเรียนรู้/ตัวชี้วัดในรายวิชาที่สอน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36F3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BA68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EF1D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0260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0AB8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57A8F" w:rsidRPr="009F0F6E" w14:paraId="6F1C0188" w14:textId="77777777" w:rsidTr="00BE3DA7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CE5D" w14:textId="77777777" w:rsidR="00B57A8F" w:rsidRPr="00BE3DA7" w:rsidRDefault="00BE3DA7" w:rsidP="00A534F8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๔.  สอนตรงตามจุดประสงค์การเรียนรู้/ตัวชี้วัด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AAB50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FA9F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D8871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395C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3DE4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57A8F" w:rsidRPr="009F0F6E" w14:paraId="7732D85F" w14:textId="77777777" w:rsidTr="00BE3DA7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B6F8" w14:textId="77777777" w:rsidR="00B57A8F" w:rsidRPr="00BE3DA7" w:rsidRDefault="00BE3DA7" w:rsidP="00A534F8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๕.  มีการเตรียมการสอนล่วงหน้าก่อนสอนทุกครั้ง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059D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1062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C49DA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309F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2A7D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57A8F" w:rsidRPr="009F0F6E" w14:paraId="667AD1C7" w14:textId="77777777" w:rsidTr="00BE3DA7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A1FB" w14:textId="3C98CC9D" w:rsidR="00B57A8F" w:rsidRPr="00BE3DA7" w:rsidRDefault="00BE3DA7" w:rsidP="00A534F8">
            <w:pP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๖.  มีวิธีการสอนที่สนุกน่าสนใจ</w:t>
            </w:r>
            <w:r w:rsidR="00DA546F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="00DA546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(มีเกมเพลง ใบงาน สื่อต่าง ๆ)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028F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02D5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B23F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E0F2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7763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57A8F" w:rsidRPr="009F0F6E" w14:paraId="27076611" w14:textId="77777777" w:rsidTr="00BE3DA7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9DB5" w14:textId="77777777" w:rsidR="00B57A8F" w:rsidRPr="00BE3DA7" w:rsidRDefault="00BE3DA7" w:rsidP="00A534F8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๗.  มีการใช้สื่อนวตกรรมในการจัดการเรียนการสอน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4D722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1DE6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E5A2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52F6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A2C7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57A8F" w:rsidRPr="009F0F6E" w14:paraId="64C350D9" w14:textId="77777777" w:rsidTr="00BE3DA7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4F60" w14:textId="77777777" w:rsidR="00B57A8F" w:rsidRPr="00BE3DA7" w:rsidRDefault="00BE3DA7" w:rsidP="00A534F8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๘.  มีการสั่งงานเหมาะสมไม่มาก น้อยเกินไป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EE5D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537C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6C86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3E86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7F9C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57A8F" w:rsidRPr="004E7F7A" w14:paraId="7385F1ED" w14:textId="77777777" w:rsidTr="00A534F8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721E" w14:textId="77777777" w:rsidR="00B57A8F" w:rsidRPr="004E7F7A" w:rsidRDefault="00BE3DA7" w:rsidP="00B6675F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๙.  </w:t>
            </w:r>
            <w:r w:rsidR="00B6675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มีการประเมินผลการเรียนเป็นระยะๆ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C835" w14:textId="77777777" w:rsidR="00B57A8F" w:rsidRPr="004E7F7A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74E3" w14:textId="77777777" w:rsidR="00B57A8F" w:rsidRPr="004E7F7A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2E49" w14:textId="77777777" w:rsidR="00B57A8F" w:rsidRPr="004E7F7A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903F" w14:textId="77777777" w:rsidR="00B57A8F" w:rsidRPr="004E7F7A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7FAC" w14:textId="77777777" w:rsidR="00B57A8F" w:rsidRPr="004E7F7A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57A8F" w:rsidRPr="004E7F7A" w14:paraId="39E1D0D1" w14:textId="77777777" w:rsidTr="00A534F8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0875" w14:textId="77777777" w:rsidR="00B57A8F" w:rsidRPr="004E7F7A" w:rsidRDefault="00BE3DA7" w:rsidP="00B6675F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๑๐.  </w:t>
            </w:r>
            <w:r w:rsidR="00B6675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มีการแจ้งคะแนนเก็บระหว่างเรียนให้นักเรียนทราบสม่ำเสมอ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57FC" w14:textId="77777777" w:rsidR="00B57A8F" w:rsidRPr="004E7F7A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0C2D" w14:textId="77777777" w:rsidR="00B57A8F" w:rsidRPr="004E7F7A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0BF1" w14:textId="77777777" w:rsidR="00B57A8F" w:rsidRPr="004E7F7A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DE1D" w14:textId="77777777" w:rsidR="00B57A8F" w:rsidRPr="004E7F7A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D5E7" w14:textId="77777777" w:rsidR="00B57A8F" w:rsidRPr="004E7F7A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E3DA7" w:rsidRPr="004E7F7A" w14:paraId="29DD3979" w14:textId="77777777" w:rsidTr="00A534F8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A9DC" w14:textId="77777777" w:rsidR="00BE3DA7" w:rsidRPr="00CE1462" w:rsidRDefault="00CE1462" w:rsidP="00B6675F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๑๑.  </w:t>
            </w:r>
            <w:r w:rsidR="00AD18D0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มีการให้นักเรียนมีส่วนร่วมในการคิดกิจกรรมการเรียนการสอน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51EC8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D1E5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25F8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6485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42D2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E3DA7" w:rsidRPr="004E7F7A" w14:paraId="6AD66942" w14:textId="77777777" w:rsidTr="00A534F8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FDD" w14:textId="77777777" w:rsidR="00BE3DA7" w:rsidRPr="004E7F7A" w:rsidRDefault="00CE1462" w:rsidP="00B6675F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๑๒.  </w:t>
            </w:r>
            <w:r w:rsidR="00B6675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การคุมอารมณ์ในขณะทำการสอนได้เหมาะสม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B102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7DC2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41C3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97DA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6102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E3DA7" w:rsidRPr="004E7F7A" w14:paraId="2133F345" w14:textId="77777777" w:rsidTr="00A534F8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F985" w14:textId="77777777" w:rsidR="00BE3DA7" w:rsidRPr="004E7F7A" w:rsidRDefault="00CE1462" w:rsidP="00B6675F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๑๓.  </w:t>
            </w:r>
            <w:r w:rsidR="00B6675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มีการสอนเรื่องคุณธรรมจริยธรรมสอดสอดแทรกขณะสอน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368F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0496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B2E7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1B8A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4BE2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E3DA7" w:rsidRPr="004E7F7A" w14:paraId="4FE7B4F1" w14:textId="77777777" w:rsidTr="00A534F8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738F" w14:textId="77777777" w:rsidR="00BE3DA7" w:rsidRPr="00CE1462" w:rsidRDefault="00CE1462" w:rsidP="00B6675F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๑๔.  </w:t>
            </w:r>
            <w:r w:rsidR="00B6675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เอาใจใส่นักเรียนขณะทำการสอนตลอดเวลา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1875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FC5F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A75F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BFB3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2E36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E3DA7" w:rsidRPr="004E7F7A" w14:paraId="1E385B78" w14:textId="77777777" w:rsidTr="00A534F8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6DFA" w14:textId="77777777" w:rsidR="00BE3DA7" w:rsidRPr="004E7F7A" w:rsidRDefault="00CE1462" w:rsidP="00B6675F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๑๕.  </w:t>
            </w:r>
            <w:r w:rsidR="00B6675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มีการกำชับเรื่องความสะอาดของห้องเรียนขณะทำการสอน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BCED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B747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D6D6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CAD9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D161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E3DA7" w:rsidRPr="004E7F7A" w14:paraId="0B346EBB" w14:textId="77777777" w:rsidTr="00A534F8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CD47" w14:textId="218CB498" w:rsidR="00BE3DA7" w:rsidRPr="00CE1462" w:rsidRDefault="00CE1462" w:rsidP="00B6675F">
            <w:pPr>
              <w:rPr>
                <w:rFonts w:ascii="TH SarabunIT๙" w:eastAsia="Cordia New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๑๖.  </w:t>
            </w:r>
            <w:r w:rsidR="00B6675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แต่งกายสุภาพเรียบร้อย</w:t>
            </w:r>
            <w:r w:rsidR="00DA546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เป็นแบบอย่างได้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0FF5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0AE3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7AFC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EB31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81E2" w14:textId="77777777" w:rsidR="00BE3DA7" w:rsidRPr="004E7F7A" w:rsidRDefault="00BE3DA7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57A8F" w:rsidRPr="009F0F6E" w14:paraId="229DC155" w14:textId="77777777" w:rsidTr="00BE3DA7">
        <w:trPr>
          <w:cantSplit/>
        </w:trPr>
        <w:tc>
          <w:tcPr>
            <w:tcW w:w="6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8B52E" w14:textId="77777777" w:rsidR="00B57A8F" w:rsidRPr="009F0F6E" w:rsidRDefault="00CE1462" w:rsidP="00A534F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รายการประเมิน</w:t>
            </w:r>
          </w:p>
        </w:tc>
        <w:tc>
          <w:tcPr>
            <w:tcW w:w="28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B8DDB" w14:textId="77777777" w:rsidR="00B57A8F" w:rsidRPr="009F0F6E" w:rsidRDefault="00B57A8F" w:rsidP="00A534F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B57A8F" w:rsidRPr="009F0F6E" w14:paraId="3AB743C3" w14:textId="77777777" w:rsidTr="00BE3DA7">
        <w:trPr>
          <w:cantSplit/>
        </w:trPr>
        <w:tc>
          <w:tcPr>
            <w:tcW w:w="6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AB41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C9A21" w14:textId="77777777" w:rsidR="00B57A8F" w:rsidRPr="009F0F6E" w:rsidRDefault="00B57A8F" w:rsidP="00A534F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1C2B2" w14:textId="77777777" w:rsidR="00B57A8F" w:rsidRPr="009F0F6E" w:rsidRDefault="00B57A8F" w:rsidP="00A534F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71749" w14:textId="77777777" w:rsidR="00B57A8F" w:rsidRPr="009F0F6E" w:rsidRDefault="00B57A8F" w:rsidP="00A534F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4FF39" w14:textId="77777777" w:rsidR="00B57A8F" w:rsidRPr="009F0F6E" w:rsidRDefault="00B57A8F" w:rsidP="00A534F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FEDEC" w14:textId="77777777" w:rsidR="00B57A8F" w:rsidRPr="009F0F6E" w:rsidRDefault="00B57A8F" w:rsidP="00A534F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0F6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</w:tr>
      <w:tr w:rsidR="00B57A8F" w:rsidRPr="009F0F6E" w14:paraId="6DDEA49C" w14:textId="77777777" w:rsidTr="00A534F8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5F31" w14:textId="163257DA" w:rsidR="00B57A8F" w:rsidRPr="009F0F6E" w:rsidRDefault="00CE1462" w:rsidP="00B6675F">
            <w:pP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๑๗.  </w:t>
            </w:r>
            <w:r w:rsidR="00B6675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มีมนุษยสัมพันธ์กับนักเรียน</w:t>
            </w:r>
            <w:r w:rsidR="00DA546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พูดสุภาพ เป็นแบบอย่างกับนักเรียน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9BFE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13CC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5F9D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D019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FC31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57A8F" w:rsidRPr="009F0F6E" w14:paraId="4147BB8B" w14:textId="77777777" w:rsidTr="00A534F8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F973" w14:textId="3CE5B2F0" w:rsidR="00B57A8F" w:rsidRPr="00CE1462" w:rsidRDefault="00CE1462" w:rsidP="00A534F8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๑๘.  </w:t>
            </w:r>
            <w:r w:rsidR="00B6675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ร่วมกิจกรรมต่าง</w:t>
            </w:r>
            <w:r w:rsidR="00DA546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ๆ </w:t>
            </w:r>
            <w:r w:rsidR="00B6675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กับนักเรียนเสมอ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5F28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6C15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2058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AB15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19AD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57A8F" w:rsidRPr="009F0F6E" w14:paraId="799ECE7A" w14:textId="77777777" w:rsidTr="00A534F8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9817" w14:textId="77777777" w:rsidR="00B57A8F" w:rsidRPr="009F0F6E" w:rsidRDefault="00FD5E53" w:rsidP="00A534F8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๑๙.  </w:t>
            </w:r>
            <w:r w:rsidR="00B6675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ปฏิบัติกิจกรรมหน้าเสาธงสม่ำเสมอ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9DF9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176D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6C64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1039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10A9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57A8F" w:rsidRPr="009F0F6E" w14:paraId="38B77D20" w14:textId="77777777" w:rsidTr="00A534F8">
        <w:trPr>
          <w:cantSplit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092B" w14:textId="77777777" w:rsidR="00B57A8F" w:rsidRPr="009F0F6E" w:rsidRDefault="00FD5E53" w:rsidP="00A534F8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๒๐.  </w:t>
            </w:r>
            <w:r w:rsidR="00B6675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สามารถเป็นแบบอย่างให้กับนักเรียนในทุกด้าน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915D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4EFC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0E35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0057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D177" w14:textId="77777777" w:rsidR="00B57A8F" w:rsidRPr="009F0F6E" w:rsidRDefault="00B57A8F" w:rsidP="00A534F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14:paraId="7248059F" w14:textId="77777777" w:rsidR="00B57A8F" w:rsidRDefault="00B57A8F" w:rsidP="00B57A8F">
      <w:pPr>
        <w:rPr>
          <w:rFonts w:ascii="TH SarabunIT๙" w:hAnsi="TH SarabunIT๙" w:cs="TH SarabunIT๙"/>
          <w:sz w:val="32"/>
          <w:szCs w:val="32"/>
        </w:rPr>
      </w:pPr>
    </w:p>
    <w:p w14:paraId="500C8C29" w14:textId="77777777" w:rsidR="00B57A8F" w:rsidRPr="00A71FAD" w:rsidRDefault="00FD5E53" w:rsidP="00B57A8F">
      <w:pPr>
        <w:keepNext/>
        <w:spacing w:before="240" w:after="0" w:line="240" w:lineRule="auto"/>
        <w:jc w:val="both"/>
        <w:outlineLvl w:val="8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สิ่งที่ประทับใจ</w:t>
      </w:r>
      <w:r w:rsidR="00B57A8F" w:rsidRPr="00A71FAD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 w:rsidR="00B57A8F" w:rsidRPr="00A71FAD">
        <w:rPr>
          <w:rFonts w:ascii="TH SarabunIT๙" w:eastAsia="Cordia New" w:hAnsi="TH SarabunIT๙" w:cs="TH SarabunIT๙"/>
          <w:sz w:val="32"/>
          <w:szCs w:val="32"/>
        </w:rPr>
        <w:t>…...…………………………………………………………………………………………………………………………………………………..</w:t>
      </w:r>
    </w:p>
    <w:p w14:paraId="0C69F436" w14:textId="77777777" w:rsidR="00B57A8F" w:rsidRDefault="00B57A8F" w:rsidP="00B57A8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A71FAD">
        <w:rPr>
          <w:rFonts w:ascii="TH SarabunIT๙" w:eastAsia="Cordia New" w:hAnsi="TH SarabunIT๙" w:cs="TH SarabunIT๙"/>
          <w:sz w:val="32"/>
          <w:szCs w:val="32"/>
        </w:rPr>
        <w:t>…………………………………………………………………………………………………………</w:t>
      </w:r>
      <w:r>
        <w:rPr>
          <w:rFonts w:ascii="TH SarabunIT๙" w:eastAsia="Cordia New" w:hAnsi="TH SarabunIT๙" w:cs="TH SarabunIT๙"/>
          <w:sz w:val="32"/>
          <w:szCs w:val="32"/>
        </w:rPr>
        <w:t>………………………………………………</w:t>
      </w:r>
    </w:p>
    <w:p w14:paraId="57CA83FF" w14:textId="77777777" w:rsidR="00B57A8F" w:rsidRPr="00A71FAD" w:rsidRDefault="00B57A8F" w:rsidP="00B57A8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F36B950" w14:textId="77777777" w:rsidR="00FD5E53" w:rsidRPr="00A71FAD" w:rsidRDefault="00FD5E53" w:rsidP="00FD5E53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16FE636" w14:textId="77777777" w:rsidR="00FD5E53" w:rsidRDefault="00FD5E53" w:rsidP="00FD5E53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7CDF8FA3" w14:textId="77777777" w:rsidR="00FD5E53" w:rsidRPr="00A71FAD" w:rsidRDefault="00FD5E53" w:rsidP="00FD5E53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>คะแนนการประเมิน</w:t>
      </w:r>
      <w:r w:rsidRPr="00A71FAD">
        <w:rPr>
          <w:rFonts w:ascii="TH SarabunIT๙" w:eastAsia="Cordia New" w:hAnsi="TH SarabunIT๙" w:cs="TH SarabunIT๙"/>
          <w:sz w:val="32"/>
          <w:szCs w:val="32"/>
        </w:rPr>
        <w:t xml:space="preserve">……….…../100    </w:t>
      </w: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</w:t>
      </w:r>
    </w:p>
    <w:p w14:paraId="2796613E" w14:textId="77777777" w:rsidR="00B57A8F" w:rsidRDefault="00B57A8F" w:rsidP="00B57A8F">
      <w:pPr>
        <w:spacing w:after="0" w:line="240" w:lineRule="auto"/>
        <w:jc w:val="both"/>
      </w:pPr>
    </w:p>
    <w:p w14:paraId="4F1D5945" w14:textId="77777777" w:rsidR="00FD5E53" w:rsidRDefault="00FD5E53" w:rsidP="00B57A8F">
      <w:pPr>
        <w:spacing w:after="0" w:line="240" w:lineRule="auto"/>
        <w:jc w:val="both"/>
      </w:pPr>
    </w:p>
    <w:p w14:paraId="33F68C6D" w14:textId="77777777" w:rsidR="00FD5E53" w:rsidRDefault="00FD5E53" w:rsidP="00B57A8F">
      <w:pPr>
        <w:spacing w:after="0" w:line="240" w:lineRule="auto"/>
        <w:jc w:val="both"/>
      </w:pPr>
    </w:p>
    <w:p w14:paraId="1475FBB4" w14:textId="77777777" w:rsidR="00FD5E53" w:rsidRDefault="00FD5E53" w:rsidP="00B57A8F">
      <w:pPr>
        <w:spacing w:after="0" w:line="240" w:lineRule="auto"/>
        <w:jc w:val="both"/>
      </w:pPr>
    </w:p>
    <w:p w14:paraId="0D45F485" w14:textId="77777777" w:rsidR="00FD5E53" w:rsidRDefault="00FD5E53" w:rsidP="00B57A8F">
      <w:pPr>
        <w:spacing w:after="0" w:line="240" w:lineRule="auto"/>
        <w:jc w:val="both"/>
      </w:pPr>
    </w:p>
    <w:p w14:paraId="4FC25AC5" w14:textId="77777777" w:rsidR="00FD5E53" w:rsidRDefault="00FD5E53" w:rsidP="00B57A8F">
      <w:pPr>
        <w:spacing w:after="0" w:line="240" w:lineRule="auto"/>
        <w:jc w:val="both"/>
      </w:pPr>
    </w:p>
    <w:p w14:paraId="6E212A34" w14:textId="77777777" w:rsidR="00FD5E53" w:rsidRDefault="00FD5E53" w:rsidP="00B57A8F">
      <w:pPr>
        <w:spacing w:after="0" w:line="240" w:lineRule="auto"/>
        <w:jc w:val="both"/>
      </w:pPr>
    </w:p>
    <w:p w14:paraId="095D09A6" w14:textId="77777777" w:rsidR="00FD5E53" w:rsidRDefault="00FD5E53" w:rsidP="00B57A8F">
      <w:pPr>
        <w:spacing w:after="0" w:line="240" w:lineRule="auto"/>
        <w:jc w:val="both"/>
      </w:pPr>
    </w:p>
    <w:p w14:paraId="5147E96A" w14:textId="77777777" w:rsidR="00FD5E53" w:rsidRDefault="00FD5E53" w:rsidP="00B57A8F">
      <w:pPr>
        <w:spacing w:after="0" w:line="240" w:lineRule="auto"/>
        <w:jc w:val="both"/>
      </w:pPr>
    </w:p>
    <w:p w14:paraId="4ED2659E" w14:textId="77777777" w:rsidR="00FD5E53" w:rsidRDefault="00FD5E53" w:rsidP="00B57A8F">
      <w:pPr>
        <w:spacing w:after="0" w:line="240" w:lineRule="auto"/>
        <w:jc w:val="both"/>
      </w:pPr>
    </w:p>
    <w:p w14:paraId="78913DA1" w14:textId="77777777" w:rsidR="00FD5E53" w:rsidRDefault="00FD5E53" w:rsidP="00B57A8F">
      <w:pPr>
        <w:spacing w:after="0" w:line="240" w:lineRule="auto"/>
        <w:jc w:val="both"/>
      </w:pPr>
    </w:p>
    <w:p w14:paraId="76F64484" w14:textId="77777777" w:rsidR="00FD5E53" w:rsidRDefault="00FD5E53" w:rsidP="00B57A8F">
      <w:pPr>
        <w:spacing w:after="0" w:line="240" w:lineRule="auto"/>
        <w:jc w:val="both"/>
      </w:pPr>
    </w:p>
    <w:p w14:paraId="60AF860B" w14:textId="77777777" w:rsidR="00FD5E53" w:rsidRDefault="00FD5E53" w:rsidP="00B57A8F">
      <w:pPr>
        <w:spacing w:after="0" w:line="240" w:lineRule="auto"/>
        <w:jc w:val="both"/>
      </w:pPr>
    </w:p>
    <w:p w14:paraId="48B64B35" w14:textId="77777777" w:rsidR="00FD5E53" w:rsidRDefault="00FD5E53" w:rsidP="00B57A8F">
      <w:pPr>
        <w:spacing w:after="0" w:line="240" w:lineRule="auto"/>
        <w:jc w:val="both"/>
      </w:pPr>
    </w:p>
    <w:p w14:paraId="147009B9" w14:textId="77777777" w:rsidR="00FD5E53" w:rsidRDefault="00FD5E53" w:rsidP="00B57A8F">
      <w:pPr>
        <w:spacing w:after="0" w:line="240" w:lineRule="auto"/>
        <w:jc w:val="both"/>
      </w:pPr>
    </w:p>
    <w:p w14:paraId="2931AD0A" w14:textId="77777777" w:rsidR="00FD5E53" w:rsidRDefault="00FD5E53" w:rsidP="00B57A8F">
      <w:pPr>
        <w:spacing w:after="0" w:line="240" w:lineRule="auto"/>
        <w:jc w:val="both"/>
      </w:pPr>
    </w:p>
    <w:p w14:paraId="71C82043" w14:textId="77777777" w:rsidR="00FD5E53" w:rsidRDefault="00FD5E53" w:rsidP="00B57A8F">
      <w:pPr>
        <w:spacing w:after="0" w:line="240" w:lineRule="auto"/>
        <w:jc w:val="both"/>
      </w:pPr>
    </w:p>
    <w:p w14:paraId="258A9D0F" w14:textId="77777777" w:rsidR="00FD5E53" w:rsidRDefault="00FD5E53" w:rsidP="00B57A8F">
      <w:pPr>
        <w:spacing w:after="0" w:line="240" w:lineRule="auto"/>
        <w:jc w:val="both"/>
      </w:pPr>
    </w:p>
    <w:p w14:paraId="51B7FF85" w14:textId="77777777" w:rsidR="00FD5E53" w:rsidRDefault="00FD5E53" w:rsidP="00B57A8F">
      <w:pPr>
        <w:spacing w:after="0" w:line="240" w:lineRule="auto"/>
        <w:jc w:val="both"/>
      </w:pPr>
    </w:p>
    <w:p w14:paraId="1AD27E90" w14:textId="77777777" w:rsidR="00FD5E53" w:rsidRDefault="00FD5E53" w:rsidP="00B57A8F">
      <w:pPr>
        <w:spacing w:after="0" w:line="240" w:lineRule="auto"/>
        <w:jc w:val="both"/>
      </w:pPr>
    </w:p>
    <w:p w14:paraId="184E2DB6" w14:textId="77777777" w:rsidR="00FD5E53" w:rsidRDefault="00FD5E53" w:rsidP="00B57A8F">
      <w:pPr>
        <w:spacing w:after="0" w:line="240" w:lineRule="auto"/>
        <w:jc w:val="both"/>
      </w:pPr>
    </w:p>
    <w:p w14:paraId="0A3C58F7" w14:textId="77777777" w:rsidR="00FD5E53" w:rsidRDefault="00FD5E53" w:rsidP="00B57A8F">
      <w:pPr>
        <w:spacing w:after="0" w:line="240" w:lineRule="auto"/>
        <w:jc w:val="both"/>
      </w:pPr>
    </w:p>
    <w:p w14:paraId="482DB7E6" w14:textId="77777777" w:rsidR="00FD5E53" w:rsidRDefault="00FD5E53" w:rsidP="00B57A8F">
      <w:pPr>
        <w:spacing w:after="0" w:line="240" w:lineRule="auto"/>
        <w:jc w:val="both"/>
      </w:pPr>
    </w:p>
    <w:p w14:paraId="1CF4C6ED" w14:textId="77777777" w:rsidR="00B57A8F" w:rsidRDefault="00B57A8F" w:rsidP="00B57A8F">
      <w:pPr>
        <w:spacing w:after="0" w:line="240" w:lineRule="auto"/>
        <w:jc w:val="both"/>
      </w:pPr>
    </w:p>
    <w:p w14:paraId="758039CD" w14:textId="77777777" w:rsidR="00B57A8F" w:rsidRDefault="00B57A8F" w:rsidP="00B57A8F">
      <w:pPr>
        <w:spacing w:after="0" w:line="240" w:lineRule="auto"/>
        <w:jc w:val="both"/>
      </w:pPr>
    </w:p>
    <w:p w14:paraId="53366728" w14:textId="77777777" w:rsidR="00B57A8F" w:rsidRDefault="00B57A8F" w:rsidP="00B57A8F">
      <w:pPr>
        <w:spacing w:after="0" w:line="240" w:lineRule="auto"/>
        <w:jc w:val="both"/>
      </w:pPr>
    </w:p>
    <w:p w14:paraId="692042C5" w14:textId="77777777" w:rsidR="00B57A8F" w:rsidRPr="00A71FAD" w:rsidRDefault="00B57A8F" w:rsidP="00B57A8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A71F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เกณฑ์การประเมินการปฏิบัติงาน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ครูอัตราจ้าง</w:t>
      </w:r>
      <w:r w:rsidR="008C4B4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(ฉบับนักเรียน)</w:t>
      </w:r>
      <w:r w:rsidRPr="00A71F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</w:p>
    <w:p w14:paraId="15AE6639" w14:textId="6064BD6F" w:rsidR="00B57A8F" w:rsidRPr="0024359E" w:rsidRDefault="00B57A8F" w:rsidP="00B57A8F">
      <w:pPr>
        <w:spacing w:before="120" w:after="0" w:line="240" w:lineRule="auto"/>
        <w:ind w:left="2880"/>
        <w:jc w:val="both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24359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โรงเรีย</w:t>
      </w:r>
      <w:r w:rsidR="00AC73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นวัดโฆสิตาราม</w:t>
      </w:r>
    </w:p>
    <w:p w14:paraId="2CED6EDC" w14:textId="77777777" w:rsidR="00AC7356" w:rsidRPr="0024359E" w:rsidRDefault="008C4B46" w:rsidP="00AC7356">
      <w:pPr>
        <w:spacing w:before="120" w:after="0" w:line="240" w:lineRule="auto"/>
        <w:ind w:left="2880"/>
        <w:jc w:val="both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="00AC73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 </w:t>
      </w:r>
      <w:r w:rsidR="00AC7356" w:rsidRPr="0024359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โรงเรียน</w:t>
      </w:r>
      <w:r w:rsidR="00AC73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วัดโฆสิตาราม</w:t>
      </w:r>
    </w:p>
    <w:p w14:paraId="2BC2B9E7" w14:textId="77777777" w:rsidR="00AC7356" w:rsidRPr="00A71FAD" w:rsidRDefault="00AC7356" w:rsidP="00AC7356">
      <w:pPr>
        <w:spacing w:before="120"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</w:t>
      </w: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 xml:space="preserve">  สำหรับการประเมิ</w:t>
      </w:r>
      <w:r w:rsidRPr="00A71F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ปีงบประมาณ 2568</w:t>
      </w:r>
    </w:p>
    <w:p w14:paraId="081400C8" w14:textId="77777777" w:rsidR="008C4B46" w:rsidRDefault="00320C1A" w:rsidP="00B57A8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26EAB29" w14:textId="77777777" w:rsidR="008C4B46" w:rsidRPr="00A71FAD" w:rsidRDefault="008C4B46" w:rsidP="00B57A8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</w:p>
    <w:p w14:paraId="6AA907B4" w14:textId="77777777" w:rsidR="00B57A8F" w:rsidRPr="00A71FAD" w:rsidRDefault="00B57A8F" w:rsidP="00B57A8F">
      <w:pPr>
        <w:spacing w:before="120"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>ประเมิน นาย / นาง / นางสาว......................................................................</w:t>
      </w:r>
      <w:r w:rsidR="008C4B46">
        <w:rPr>
          <w:rFonts w:ascii="TH SarabunIT๙" w:eastAsia="Cordia New" w:hAnsi="TH SarabunIT๙" w:cs="TH SarabunIT๙" w:hint="cs"/>
          <w:sz w:val="32"/>
          <w:szCs w:val="32"/>
          <w:cs/>
        </w:rPr>
        <w:t>กลุ่มสาระฯ</w:t>
      </w: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>................................</w:t>
      </w:r>
    </w:p>
    <w:p w14:paraId="71996CFD" w14:textId="77777777" w:rsidR="00B57A8F" w:rsidRPr="00A71FAD" w:rsidRDefault="00B57A8F" w:rsidP="00B57A8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 xml:space="preserve">คะแนน   </w:t>
      </w:r>
      <w:r w:rsidRPr="00A71FAD">
        <w:rPr>
          <w:rFonts w:ascii="TH SarabunIT๙" w:eastAsia="Cordia New" w:hAnsi="TH SarabunIT๙" w:cs="TH SarabunIT๙"/>
          <w:sz w:val="32"/>
          <w:szCs w:val="32"/>
        </w:rPr>
        <w:t xml:space="preserve">100   </w:t>
      </w:r>
      <w:r w:rsidRPr="00A71FAD">
        <w:rPr>
          <w:rFonts w:ascii="TH SarabunIT๙" w:eastAsia="Cordia New" w:hAnsi="TH SarabunIT๙" w:cs="TH SarabunIT๙"/>
          <w:sz w:val="32"/>
          <w:szCs w:val="32"/>
          <w:cs/>
        </w:rPr>
        <w:t>คะแนน       ผลการประเมินเฉลี่ยได้..................................................................คะแนน</w:t>
      </w:r>
    </w:p>
    <w:p w14:paraId="25F72CA2" w14:textId="77777777" w:rsidR="00B57A8F" w:rsidRPr="00B57A8F" w:rsidRDefault="00B57A8F" w:rsidP="00B57A8F">
      <w:pPr>
        <w:spacing w:before="120" w:after="0" w:line="240" w:lineRule="auto"/>
        <w:jc w:val="both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A71FAD">
        <w:rPr>
          <w:rFonts w:ascii="TH SarabunIT๙" w:eastAsia="Cordia New" w:hAnsi="TH SarabunIT๙" w:cs="TH SarabunIT๙"/>
          <w:b/>
          <w:bCs/>
          <w:sz w:val="32"/>
          <w:szCs w:val="32"/>
        </w:rPr>
        <w:t>»</w:t>
      </w:r>
      <w:r w:rsidRPr="00A71FA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เกณฑ์การประเมินการปฏิบัติงาน  ตามแบบ  ป.2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(</w:t>
      </w:r>
      <w:r w:rsidR="00FD5E5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ฉ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บับนักเรียน)</w:t>
      </w:r>
    </w:p>
    <w:p w14:paraId="16780D1C" w14:textId="534CE235" w:rsidR="00B57A8F" w:rsidRPr="00A71FAD" w:rsidRDefault="00B57A8F" w:rsidP="00B57A8F">
      <w:pPr>
        <w:spacing w:after="0" w:line="240" w:lineRule="auto"/>
        <w:ind w:firstLine="720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แบบประเมินนี้เป็นส่วนหนึ่งของการปฏิบัติงานของครูอัตราจ้าง โรงเรียน</w:t>
      </w:r>
      <w:r w:rsidR="00AC7356">
        <w:rPr>
          <w:rFonts w:ascii="TH SarabunIT๙" w:eastAsia="Cordia New" w:hAnsi="TH SarabunIT๙" w:cs="TH SarabunIT๙" w:hint="cs"/>
          <w:sz w:val="32"/>
          <w:szCs w:val="32"/>
          <w:cs/>
        </w:rPr>
        <w:t>วัดโฆสิตาราม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เพื่อใช้ประกอบพิจารณาผลการปฏิบัติงาน</w:t>
      </w:r>
    </w:p>
    <w:p w14:paraId="169B9EE0" w14:textId="77777777" w:rsidR="00B57A8F" w:rsidRPr="00A71FAD" w:rsidRDefault="00FD5E53" w:rsidP="00FD5E53">
      <w:pPr>
        <w:spacing w:after="0" w:line="240" w:lineRule="auto"/>
        <w:ind w:firstLine="709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ขอให้นักเรียนประเมินตามข้อเท็จจริง เพื่อใช้เป็นแนวทางปรับปรุงการจัดการเรียนการสอนของครูอัตราจ้าง</w:t>
      </w:r>
      <w:r w:rsidR="003018EA">
        <w:rPr>
          <w:rFonts w:ascii="TH SarabunIT๙" w:eastAsia="Cordia New" w:hAnsi="TH SarabunIT๙" w:cs="TH SarabunIT๙" w:hint="cs"/>
          <w:sz w:val="32"/>
          <w:szCs w:val="32"/>
          <w:cs/>
        </w:rPr>
        <w:t>ต่อไป</w:t>
      </w:r>
    </w:p>
    <w:p w14:paraId="6B2AB796" w14:textId="77777777" w:rsidR="00B57A8F" w:rsidRDefault="00B57A8F" w:rsidP="00A71FAD">
      <w:pPr>
        <w:spacing w:after="0" w:line="240" w:lineRule="auto"/>
        <w:jc w:val="both"/>
      </w:pPr>
    </w:p>
    <w:sectPr w:rsidR="00B57A8F" w:rsidSect="00F56213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23ED7"/>
    <w:multiLevelType w:val="hybridMultilevel"/>
    <w:tmpl w:val="C3342B48"/>
    <w:lvl w:ilvl="0" w:tplc="CF186AB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40460A"/>
    <w:multiLevelType w:val="hybridMultilevel"/>
    <w:tmpl w:val="111255BC"/>
    <w:lvl w:ilvl="0" w:tplc="992802AE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Cordia New" w:hAnsi="Angsana New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 w16cid:durableId="506948976">
    <w:abstractNumId w:val="0"/>
  </w:num>
  <w:num w:numId="2" w16cid:durableId="466898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F6E"/>
    <w:rsid w:val="00132EF6"/>
    <w:rsid w:val="001C4B49"/>
    <w:rsid w:val="0024359E"/>
    <w:rsid w:val="0029441F"/>
    <w:rsid w:val="002E1DD7"/>
    <w:rsid w:val="003018EA"/>
    <w:rsid w:val="00320C1A"/>
    <w:rsid w:val="003432A8"/>
    <w:rsid w:val="00460418"/>
    <w:rsid w:val="004E7F7A"/>
    <w:rsid w:val="00641454"/>
    <w:rsid w:val="008C4B46"/>
    <w:rsid w:val="008E2752"/>
    <w:rsid w:val="008F51E4"/>
    <w:rsid w:val="009F0F6E"/>
    <w:rsid w:val="00A04F95"/>
    <w:rsid w:val="00A251B6"/>
    <w:rsid w:val="00A71FAD"/>
    <w:rsid w:val="00A74B20"/>
    <w:rsid w:val="00AC7356"/>
    <w:rsid w:val="00AD18D0"/>
    <w:rsid w:val="00B57A8F"/>
    <w:rsid w:val="00B6675F"/>
    <w:rsid w:val="00BE3DA7"/>
    <w:rsid w:val="00CE1462"/>
    <w:rsid w:val="00DA546F"/>
    <w:rsid w:val="00DF4CC3"/>
    <w:rsid w:val="00F5576A"/>
    <w:rsid w:val="00F56213"/>
    <w:rsid w:val="00FD5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6858D"/>
  <w15:docId w15:val="{B1EC66D8-976F-4AEC-A4D2-FE08CDF43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F7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18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8E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1119</Words>
  <Characters>6383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Enjoy</dc:creator>
  <cp:lastModifiedBy>ch</cp:lastModifiedBy>
  <cp:revision>5</cp:revision>
  <cp:lastPrinted>2025-08-10T14:15:00Z</cp:lastPrinted>
  <dcterms:created xsi:type="dcterms:W3CDTF">2025-08-10T14:09:00Z</dcterms:created>
  <dcterms:modified xsi:type="dcterms:W3CDTF">2025-08-10T14:17:00Z</dcterms:modified>
</cp:coreProperties>
</file>