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35D5" w14:textId="2D0DD109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โครงการ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63375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ระบุ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</w:t>
      </w:r>
      <w:r w:rsidR="0063375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</w:p>
    <w:p w14:paraId="0767222C" w14:textId="5030B048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ฝ่าย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</w:t>
      </w:r>
      <w:r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1A9693C8" w14:textId="2734BD28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(วิชการ)หรือ (บุคคล)หรือ (การเงิน)หรือ(บริหารทั่วไป)</w:t>
      </w:r>
    </w:p>
    <w:p w14:paraId="1DB01010" w14:textId="2178B24D" w:rsidR="00AC64AD" w:rsidRPr="002C0437" w:rsidRDefault="00701DC2" w:rsidP="00AC64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ยุทธศาสตร์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2C043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proofErr w:type="spellStart"/>
      <w:r w:rsidR="002C04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สพ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ฐ</w:t>
      </w:r>
      <w:proofErr w:type="spellEnd"/>
      <w:r w:rsidR="002C04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AC64AD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ข้อที่</w:t>
      </w:r>
      <w:r w:rsidR="00361CAE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 w:rsidR="00AC64AD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</w:t>
      </w:r>
      <w:proofErr w:type="spellStart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สพ</w:t>
      </w:r>
      <w:proofErr w:type="spellEnd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ป. ข้อที่</w:t>
      </w:r>
      <w:r w:rsidR="00221A02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AC64AD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โรงเรียน ข้อที่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</w:p>
    <w:p w14:paraId="0664F654" w14:textId="42FC44A5" w:rsidR="00701DC2" w:rsidRPr="002C0437" w:rsidRDefault="00701DC2" w:rsidP="00701DC2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ตัวชี้วัด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สพฐ</w:t>
      </w:r>
      <w:proofErr w:type="spellEnd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 ข้อที่ 1  </w:t>
      </w:r>
      <w:proofErr w:type="spellStart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สพ</w:t>
      </w:r>
      <w:proofErr w:type="spellEnd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ป. ข้อที่</w:t>
      </w:r>
      <w:r w:rsidR="00221A02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โรงเรียน ข้อที่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</w:p>
    <w:p w14:paraId="6A4AB70D" w14:textId="50A34E7D" w:rsidR="00701DC2" w:rsidRPr="002C0437" w:rsidRDefault="00701DC2" w:rsidP="00701DC2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จุดเน้น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</w:t>
      </w:r>
      <w:r w:rsidR="002C04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ฐ</w:t>
      </w:r>
      <w:proofErr w:type="spellEnd"/>
      <w:r w:rsidR="002C04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ข้อที่ 1  </w:t>
      </w:r>
      <w:proofErr w:type="spellStart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สพ</w:t>
      </w:r>
      <w:proofErr w:type="spellEnd"/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ป. ข้อที่</w:t>
      </w:r>
      <w:r w:rsidR="00221A02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221A02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โรงเรียน ข้อที่ </w:t>
      </w:r>
      <w:r w:rsidR="004B530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4F5D52F3" w14:textId="77777777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สนองเป้าหมายของโรงเรียน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ข้อที่  </w:t>
      </w:r>
      <w:r w:rsidR="00361CAE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1</w:t>
      </w:r>
    </w:p>
    <w:p w14:paraId="4A441D54" w14:textId="77777777" w:rsidR="00AC64AD" w:rsidRPr="002C0437" w:rsidRDefault="00AC64AD" w:rsidP="00361CAE">
      <w:pPr>
        <w:tabs>
          <w:tab w:val="left" w:pos="6080"/>
        </w:tabs>
        <w:spacing w:after="0" w:line="240" w:lineRule="auto"/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  <w:t>สนองมาตรฐานการศึกษาเพื่อการประกันคุณภาพภายในสถานศึกษา</w:t>
      </w:r>
      <w:r w:rsidR="00361CAE"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  <w:tab/>
      </w:r>
      <w:r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>มาตรฐานที่</w:t>
      </w:r>
      <w:r w:rsidR="00361CAE"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 xml:space="preserve"> 1   ตัวชี้วัดที่ 1</w:t>
      </w:r>
      <w:r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>.1</w:t>
      </w:r>
    </w:p>
    <w:p w14:paraId="3225EC51" w14:textId="77777777" w:rsidR="00AC64AD" w:rsidRPr="00633754" w:rsidRDefault="00AC64AD" w:rsidP="00AC64AD">
      <w:pPr>
        <w:tabs>
          <w:tab w:val="left" w:pos="6080"/>
        </w:tabs>
        <w:spacing w:after="0" w:line="240" w:lineRule="auto"/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  <w:t>สนองการประเมินคุณภาพภายนอกของสถานศึกษา</w:t>
      </w:r>
      <w:r w:rsidR="00361CAE"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lang w:eastAsia="zh-CN"/>
        </w:rPr>
        <w:t xml:space="preserve">          </w:t>
      </w:r>
      <w:r w:rsidR="00E34D3E"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lang w:eastAsia="zh-CN"/>
        </w:rPr>
        <w:tab/>
      </w:r>
      <w:r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 xml:space="preserve">มาตรฐานที่ </w:t>
      </w:r>
      <w:r w:rsidR="00361CAE"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>1</w:t>
      </w:r>
      <w:r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361CAE"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 xml:space="preserve">  </w:t>
      </w:r>
      <w:r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 xml:space="preserve">ตัวบ่งชี้ที่ </w:t>
      </w:r>
      <w:r w:rsidR="00361CAE"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>3,4</w:t>
      </w:r>
    </w:p>
    <w:p w14:paraId="73E7C03B" w14:textId="77777777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  <w:t>ลักษณะโครงการ</w:t>
      </w:r>
      <w:r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  <w:tab/>
      </w:r>
      <w:r w:rsidRPr="002C0437">
        <w:rPr>
          <w:rFonts w:ascii="TH SarabunIT๙" w:eastAsia="SimSun" w:hAnsi="TH SarabunIT๙" w:cs="TH SarabunIT๙"/>
          <w:b/>
          <w:bCs/>
          <w:color w:val="0D0D0D" w:themeColor="text1" w:themeTint="F2"/>
          <w:sz w:val="32"/>
          <w:szCs w:val="32"/>
          <w:cs/>
          <w:lang w:eastAsia="zh-CN"/>
        </w:rPr>
        <w:tab/>
      </w:r>
      <w:r w:rsidRPr="002C0437">
        <w:rPr>
          <w:rFonts w:ascii="TH SarabunIT๙" w:eastAsia="SimSun" w:hAnsi="TH SarabunIT๙" w:cs="TH SarabunIT๙"/>
          <w:color w:val="0D0D0D" w:themeColor="text1" w:themeTint="F2"/>
          <w:sz w:val="32"/>
          <w:szCs w:val="32"/>
          <w:cs/>
          <w:lang w:eastAsia="zh-CN"/>
        </w:rPr>
        <w:t>ต่อเนื่อง</w:t>
      </w:r>
    </w:p>
    <w:p w14:paraId="1CC68B5A" w14:textId="7349F8CC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ผู้รับผิดชอบโครงการ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(วิชการ)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หรือ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(บุคคล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)หรือ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(การเงิน)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หรือ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(บริหารทั่วไป)</w:t>
      </w:r>
    </w:p>
    <w:p w14:paraId="07DCAF2D" w14:textId="2CE0726A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ผู้ร่วมโครงการ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ED4CC7"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</w:t>
      </w:r>
      <w:r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  <w:t>ระยะเวลาดำเนินการ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07053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ตลอด</w:t>
      </w:r>
      <w:r w:rsidR="00221A02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394FB0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ปีการศึกษา ๒๕๖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9</w:t>
      </w:r>
    </w:p>
    <w:p w14:paraId="3838FCA8" w14:textId="00D30ADE" w:rsidR="00AC64AD" w:rsidRPr="002C0437" w:rsidRDefault="00394FB0" w:rsidP="00AC64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7D41926B" w14:textId="77777777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หลักการและเหตุผล</w:t>
      </w:r>
    </w:p>
    <w:p w14:paraId="02A20E28" w14:textId="339CB59F" w:rsidR="00394FB0" w:rsidRPr="002C0437" w:rsidRDefault="00394FB0" w:rsidP="00394FB0">
      <w:pPr>
        <w:rPr>
          <w:rFonts w:ascii="TH SarabunIT๙" w:hAnsi="TH SarabunIT๙" w:cs="TH SarabunIT๙"/>
          <w:sz w:val="32"/>
          <w:szCs w:val="32"/>
        </w:rPr>
      </w:pPr>
      <w:r w:rsidRPr="002C043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1A02" w:rsidRPr="002C04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21A02" w:rsidRPr="002C043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3754">
        <w:rPr>
          <w:rFonts w:ascii="TH SarabunIT๙" w:hAnsi="TH SarabunIT๙" w:cs="TH SarabunIT๙" w:hint="cs"/>
          <w:sz w:val="32"/>
          <w:szCs w:val="32"/>
          <w:cs/>
        </w:rPr>
        <w:t>ระบุ.................................................................................</w:t>
      </w:r>
    </w:p>
    <w:p w14:paraId="35A50775" w14:textId="77777777" w:rsidR="002171D0" w:rsidRPr="002C0437" w:rsidRDefault="002171D0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2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วัตถุประสงค์</w:t>
      </w:r>
    </w:p>
    <w:p w14:paraId="07B8FE3A" w14:textId="053A5CE0" w:rsidR="00394FB0" w:rsidRPr="002C0437" w:rsidRDefault="00633754" w:rsidP="00D8056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ระบุ................................................................................</w:t>
      </w:r>
    </w:p>
    <w:p w14:paraId="718407B9" w14:textId="77777777" w:rsidR="00015886" w:rsidRPr="002C0437" w:rsidRDefault="00015886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71293E30" w14:textId="77777777" w:rsidR="00AC64AD" w:rsidRPr="002C0437" w:rsidRDefault="002171D0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3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เป้าหมาย</w:t>
      </w:r>
    </w:p>
    <w:p w14:paraId="5643AC8D" w14:textId="77777777" w:rsidR="00AC64AD" w:rsidRPr="002C0437" w:rsidRDefault="002171D0" w:rsidP="00AC64AD">
      <w:pPr>
        <w:spacing w:after="0" w:line="240" w:lineRule="auto"/>
        <w:ind w:firstLine="284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3.1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เชิงปริมาณ</w:t>
      </w:r>
    </w:p>
    <w:p w14:paraId="063D78B2" w14:textId="38938FF8" w:rsidR="00AC64AD" w:rsidRPr="002C0437" w:rsidRDefault="00633754" w:rsidP="00AC64AD">
      <w:pPr>
        <w:tabs>
          <w:tab w:val="left" w:pos="36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ระบุ (จำนวน ครั้ง ) (จำนวนคน ) </w:t>
      </w:r>
      <w:r w:rsidR="00143DE1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</w:t>
      </w:r>
    </w:p>
    <w:p w14:paraId="3A5E0E6A" w14:textId="77777777" w:rsidR="00221A02" w:rsidRPr="002C0437" w:rsidRDefault="00221A02" w:rsidP="00AC64AD">
      <w:pPr>
        <w:tabs>
          <w:tab w:val="left" w:pos="36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27064FA" w14:textId="77777777" w:rsidR="00AC64AD" w:rsidRPr="002C0437" w:rsidRDefault="002171D0" w:rsidP="00AC64AD">
      <w:pPr>
        <w:tabs>
          <w:tab w:val="left" w:pos="360"/>
        </w:tabs>
        <w:spacing w:after="0" w:line="240" w:lineRule="auto"/>
        <w:ind w:firstLine="284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3.2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เชิงคุณภาพ</w:t>
      </w:r>
    </w:p>
    <w:p w14:paraId="5CDEC374" w14:textId="0D5E515A" w:rsidR="00AC64AD" w:rsidRPr="002C0437" w:rsidRDefault="002171D0" w:rsidP="00AC64AD">
      <w:pPr>
        <w:tabs>
          <w:tab w:val="left" w:pos="360"/>
        </w:tabs>
        <w:spacing w:after="0" w:line="240" w:lineRule="auto"/>
        <w:ind w:firstLine="68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3.2.1</w:t>
      </w:r>
      <w:r w:rsidR="00AC64AD" w:rsidRPr="002C043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63375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ระบุ  เกิดประสิทธิภาพต่อใคร หรือให้ ใครได้ประโยชน์อะไร</w:t>
      </w:r>
      <w:r w:rsidR="009F185C" w:rsidRPr="002C04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633754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14:paraId="72CB20BB" w14:textId="77777777" w:rsidR="00AC64AD" w:rsidRPr="002C0437" w:rsidRDefault="00AC64AD" w:rsidP="00AC64AD">
      <w:pPr>
        <w:tabs>
          <w:tab w:val="left" w:pos="112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F15B8FF" w14:textId="77777777" w:rsidR="00AC64AD" w:rsidRPr="002C0437" w:rsidRDefault="002171D0" w:rsidP="00AC64AD">
      <w:pPr>
        <w:spacing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4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กิจกรรมและวิธีการดำเนินการ</w:t>
      </w:r>
    </w:p>
    <w:p w14:paraId="0AA959B8" w14:textId="27F10F23" w:rsidR="00AC64AD" w:rsidRPr="002C0437" w:rsidRDefault="00AC64AD" w:rsidP="00C90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85"/>
          <w:tab w:val="left" w:pos="7695"/>
          <w:tab w:val="left" w:pos="9105"/>
        </w:tabs>
        <w:spacing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807053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ตลอด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ปีการศึกษา  </w:t>
      </w:r>
      <w:r w:rsidR="002171D0"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256</w:t>
      </w:r>
      <w:r w:rsidR="00807053"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8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731"/>
        <w:gridCol w:w="961"/>
        <w:gridCol w:w="11"/>
        <w:gridCol w:w="1093"/>
        <w:gridCol w:w="11"/>
        <w:gridCol w:w="1155"/>
        <w:gridCol w:w="1985"/>
      </w:tblGrid>
      <w:tr w:rsidR="00AC64AD" w:rsidRPr="002C0437" w14:paraId="5E54E60B" w14:textId="77777777" w:rsidTr="00221A02">
        <w:trPr>
          <w:trHeight w:val="410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1DE39FAB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กิจกรรมหลัก/วิธีดำเนินการ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14:paraId="407122F6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ระยะเวลาดำเนินการ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4F5707EA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งบประมาณ (บาท)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77FF6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ผู้รับผิดชอบ</w:t>
            </w:r>
          </w:p>
        </w:tc>
      </w:tr>
      <w:tr w:rsidR="00AC64AD" w:rsidRPr="002C0437" w14:paraId="3B56502D" w14:textId="77777777" w:rsidTr="00221A02">
        <w:trPr>
          <w:trHeight w:val="450"/>
        </w:trPr>
        <w:tc>
          <w:tcPr>
            <w:tcW w:w="3260" w:type="dxa"/>
            <w:vMerge/>
            <w:shd w:val="clear" w:color="auto" w:fill="auto"/>
            <w:vAlign w:val="center"/>
          </w:tcPr>
          <w:p w14:paraId="7A0A207D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14:paraId="718D5C36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71766BF" w14:textId="77777777" w:rsidR="00AC64AD" w:rsidRPr="002C0437" w:rsidRDefault="00AC64AD" w:rsidP="00AC64AD">
            <w:pPr>
              <w:spacing w:after="0" w:line="240" w:lineRule="auto"/>
              <w:ind w:left="-172" w:right="-220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อุดหนุน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37CD9337" w14:textId="77777777" w:rsidR="00AC64AD" w:rsidRPr="002C0437" w:rsidRDefault="00AC64AD" w:rsidP="00AC64AD">
            <w:pPr>
              <w:spacing w:after="0" w:line="240" w:lineRule="auto"/>
              <w:ind w:left="-172" w:right="-220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รายได้ฯ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6495790C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อื่นๆ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51B9EB" w14:textId="77777777" w:rsidR="00AC64AD" w:rsidRPr="002C0437" w:rsidRDefault="00AC64AD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AC64AD" w:rsidRPr="002C0437" w14:paraId="288797A5" w14:textId="77777777" w:rsidTr="00221A02">
        <w:trPr>
          <w:trHeight w:val="450"/>
        </w:trPr>
        <w:tc>
          <w:tcPr>
            <w:tcW w:w="3260" w:type="dxa"/>
            <w:shd w:val="clear" w:color="auto" w:fill="auto"/>
          </w:tcPr>
          <w:p w14:paraId="794EA616" w14:textId="4F4D6903" w:rsidR="00AC64AD" w:rsidRPr="002C0437" w:rsidRDefault="00AC64AD" w:rsidP="00AC64AD">
            <w:pPr>
              <w:spacing w:after="0" w:line="240" w:lineRule="auto"/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 </w:t>
            </w: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จัดซื้อวัสดุ</w:t>
            </w:r>
            <w:r w:rsidR="00221A02"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เอกสารที่เกี่ยวข้องกับการนิเทศ</w:t>
            </w:r>
            <w:r w:rsidR="0063375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br/>
            </w:r>
            <w:r w:rsidR="0063375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(ระบุด้วยแนวโน้มจะซื้ออะไร)</w:t>
            </w:r>
          </w:p>
        </w:tc>
        <w:tc>
          <w:tcPr>
            <w:tcW w:w="1731" w:type="dxa"/>
            <w:shd w:val="clear" w:color="auto" w:fill="auto"/>
          </w:tcPr>
          <w:p w14:paraId="59468EBB" w14:textId="2CC9E468" w:rsidR="00AC64AD" w:rsidRPr="002C0437" w:rsidRDefault="00807053" w:rsidP="00DA7FB9">
            <w:pPr>
              <w:spacing w:after="0" w:line="240" w:lineRule="auto"/>
              <w:ind w:right="-108"/>
              <w:jc w:val="center"/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ปี พ.ศ.256</w:t>
            </w:r>
            <w:r w:rsidR="0063375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02DE75C7" w14:textId="5CD4F416" w:rsidR="00AC64AD" w:rsidRPr="002C0437" w:rsidRDefault="002C0437" w:rsidP="004E73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9031C">
              <w:rPr>
                <w:rFonts w:ascii="TH SarabunIT๙" w:eastAsia="SimSun" w:hAnsi="TH SarabunIT๙" w:cs="TH SarabunIT๙"/>
                <w:color w:val="FF0000"/>
                <w:sz w:val="32"/>
                <w:szCs w:val="32"/>
                <w:cs/>
                <w:lang w:eastAsia="zh-CN"/>
              </w:rPr>
              <w:t>5,000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B58FE9A" w14:textId="77777777" w:rsidR="00AC64AD" w:rsidRPr="002C0437" w:rsidRDefault="00AC64AD" w:rsidP="00AC64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166" w:type="dxa"/>
            <w:gridSpan w:val="2"/>
            <w:shd w:val="clear" w:color="auto" w:fill="auto"/>
          </w:tcPr>
          <w:p w14:paraId="102C3357" w14:textId="77777777" w:rsidR="00AC64AD" w:rsidRPr="002C0437" w:rsidRDefault="00AC64AD" w:rsidP="00AC64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BA4F79" w14:textId="584C2FB0" w:rsidR="00AC64AD" w:rsidRPr="002C0437" w:rsidRDefault="00AC64AD" w:rsidP="00221A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AC64AD" w:rsidRPr="002C0437" w14:paraId="0416BEE8" w14:textId="77777777" w:rsidTr="00221A02">
        <w:trPr>
          <w:trHeight w:val="450"/>
        </w:trPr>
        <w:tc>
          <w:tcPr>
            <w:tcW w:w="3260" w:type="dxa"/>
            <w:shd w:val="clear" w:color="auto" w:fill="auto"/>
          </w:tcPr>
          <w:p w14:paraId="74D161BD" w14:textId="30547E91" w:rsidR="00221A02" w:rsidRPr="002C0437" w:rsidRDefault="00221A02" w:rsidP="00AC64AD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 การดำเนินการนิเทศ</w:t>
            </w:r>
          </w:p>
        </w:tc>
        <w:tc>
          <w:tcPr>
            <w:tcW w:w="1731" w:type="dxa"/>
            <w:shd w:val="clear" w:color="auto" w:fill="auto"/>
          </w:tcPr>
          <w:p w14:paraId="1F9F96D5" w14:textId="711900CB" w:rsidR="00AC64AD" w:rsidRPr="002C0437" w:rsidRDefault="00807053" w:rsidP="00DA7FB9">
            <w:pPr>
              <w:spacing w:after="0" w:line="240" w:lineRule="auto"/>
              <w:ind w:right="-108"/>
              <w:jc w:val="center"/>
              <w:rPr>
                <w:rFonts w:ascii="TH SarabunIT๙" w:eastAsia="SimSun" w:hAnsi="TH SarabunIT๙" w:cs="TH SarabunIT๙" w:hint="cs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ปีการศึกษา 256</w:t>
            </w:r>
            <w:r w:rsidR="0063375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486A36EE" w14:textId="073F7126" w:rsidR="00AC64AD" w:rsidRPr="002C0437" w:rsidRDefault="00221A02" w:rsidP="00A36D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DCA223A" w14:textId="77777777" w:rsidR="00AC64AD" w:rsidRPr="002C0437" w:rsidRDefault="00AC64AD" w:rsidP="00AC64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166" w:type="dxa"/>
            <w:gridSpan w:val="2"/>
            <w:shd w:val="clear" w:color="auto" w:fill="auto"/>
          </w:tcPr>
          <w:p w14:paraId="3E8FD5C6" w14:textId="77777777" w:rsidR="00AC64AD" w:rsidRPr="002C0437" w:rsidRDefault="005179D3" w:rsidP="004F16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08EA71" w14:textId="134EB3D0" w:rsidR="00AC64AD" w:rsidRPr="002C0437" w:rsidRDefault="00221A02" w:rsidP="00221A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คณะกรรมการนิเทศ</w:t>
            </w:r>
          </w:p>
        </w:tc>
      </w:tr>
      <w:tr w:rsidR="00221A02" w:rsidRPr="002C0437" w14:paraId="50064565" w14:textId="77777777" w:rsidTr="00221A02">
        <w:trPr>
          <w:trHeight w:val="450"/>
        </w:trPr>
        <w:tc>
          <w:tcPr>
            <w:tcW w:w="3260" w:type="dxa"/>
            <w:shd w:val="clear" w:color="auto" w:fill="auto"/>
          </w:tcPr>
          <w:p w14:paraId="33732D82" w14:textId="04A1A792" w:rsidR="00221A02" w:rsidRPr="002C0437" w:rsidRDefault="00221A02" w:rsidP="00221A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3.  สรุปผลโครงการ</w:t>
            </w:r>
          </w:p>
        </w:tc>
        <w:tc>
          <w:tcPr>
            <w:tcW w:w="1731" w:type="dxa"/>
            <w:shd w:val="clear" w:color="auto" w:fill="auto"/>
          </w:tcPr>
          <w:p w14:paraId="64A5A3B9" w14:textId="25D4E3C8" w:rsidR="00221A02" w:rsidRPr="002C0437" w:rsidRDefault="00807053" w:rsidP="00221A02">
            <w:pPr>
              <w:spacing w:after="0" w:line="240" w:lineRule="auto"/>
              <w:ind w:right="-108"/>
              <w:jc w:val="center"/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มีนาคม 25</w:t>
            </w:r>
            <w:r w:rsidR="00633754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70</w:t>
            </w:r>
          </w:p>
        </w:tc>
        <w:tc>
          <w:tcPr>
            <w:tcW w:w="961" w:type="dxa"/>
            <w:shd w:val="clear" w:color="auto" w:fill="auto"/>
          </w:tcPr>
          <w:p w14:paraId="4186E5B2" w14:textId="41397F86" w:rsidR="00221A02" w:rsidRPr="002C0437" w:rsidRDefault="002C0437" w:rsidP="00221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6F26B04F" w14:textId="77777777" w:rsidR="00221A02" w:rsidRPr="002C0437" w:rsidRDefault="00221A02" w:rsidP="00221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166" w:type="dxa"/>
            <w:gridSpan w:val="2"/>
            <w:shd w:val="clear" w:color="auto" w:fill="auto"/>
          </w:tcPr>
          <w:p w14:paraId="3A46ADF3" w14:textId="77777777" w:rsidR="00221A02" w:rsidRPr="002C0437" w:rsidRDefault="00221A02" w:rsidP="00221A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785"/>
                <w:tab w:val="left" w:pos="7695"/>
                <w:tab w:val="left" w:pos="9105"/>
              </w:tabs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8C28CE" w14:textId="73334479" w:rsidR="00221A02" w:rsidRPr="002C0437" w:rsidRDefault="00221A02" w:rsidP="00221A0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221A02" w:rsidRPr="002C0437" w14:paraId="45AE5000" w14:textId="77777777" w:rsidTr="00221A02">
        <w:tc>
          <w:tcPr>
            <w:tcW w:w="4991" w:type="dxa"/>
            <w:gridSpan w:val="2"/>
            <w:shd w:val="clear" w:color="auto" w:fill="auto"/>
          </w:tcPr>
          <w:p w14:paraId="77A67330" w14:textId="77777777" w:rsidR="00221A02" w:rsidRPr="002C0437" w:rsidRDefault="00221A02" w:rsidP="00221A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lastRenderedPageBreak/>
              <w:t xml:space="preserve">                                                                                                     งบประมาณที่ใช้</w:t>
            </w:r>
          </w:p>
        </w:tc>
        <w:tc>
          <w:tcPr>
            <w:tcW w:w="972" w:type="dxa"/>
            <w:gridSpan w:val="2"/>
            <w:shd w:val="clear" w:color="auto" w:fill="auto"/>
          </w:tcPr>
          <w:p w14:paraId="479DFF62" w14:textId="32B4CACD" w:rsidR="00221A02" w:rsidRPr="0019031C" w:rsidRDefault="002C0437" w:rsidP="00221A02">
            <w:pPr>
              <w:spacing w:after="0" w:line="240" w:lineRule="auto"/>
              <w:ind w:right="-108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19031C"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cs/>
                <w:lang w:eastAsia="zh-CN"/>
              </w:rPr>
              <w:t>5,000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35B31B0" w14:textId="77777777" w:rsidR="00221A02" w:rsidRPr="0019031C" w:rsidRDefault="00221A02" w:rsidP="00221A02">
            <w:pPr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cs/>
                <w:lang w:eastAsia="zh-CN"/>
              </w:rPr>
            </w:pPr>
            <w:r w:rsidRPr="0019031C"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14:paraId="2C8DF3AC" w14:textId="77777777" w:rsidR="00221A02" w:rsidRPr="0019031C" w:rsidRDefault="00221A02" w:rsidP="00221A02">
            <w:pPr>
              <w:spacing w:after="0" w:line="240" w:lineRule="auto"/>
              <w:ind w:left="-108" w:right="-108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19031C"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9D2F1" w14:textId="77777777" w:rsidR="00221A02" w:rsidRPr="002C0437" w:rsidRDefault="00221A02" w:rsidP="00221A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221A02" w:rsidRPr="002C0437" w14:paraId="6AEAFA5E" w14:textId="77777777" w:rsidTr="00221A02">
        <w:tc>
          <w:tcPr>
            <w:tcW w:w="4991" w:type="dxa"/>
            <w:gridSpan w:val="2"/>
            <w:shd w:val="clear" w:color="auto" w:fill="auto"/>
          </w:tcPr>
          <w:p w14:paraId="4B3FF1C8" w14:textId="77777777" w:rsidR="00221A02" w:rsidRPr="002C0437" w:rsidRDefault="00221A02" w:rsidP="00221A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         รวมงบประมาณที่ใช้ทั้งสิ้น</w:t>
            </w:r>
          </w:p>
        </w:tc>
        <w:tc>
          <w:tcPr>
            <w:tcW w:w="3231" w:type="dxa"/>
            <w:gridSpan w:val="5"/>
            <w:shd w:val="clear" w:color="auto" w:fill="auto"/>
          </w:tcPr>
          <w:p w14:paraId="6F2B6111" w14:textId="70A4D31F" w:rsidR="00221A02" w:rsidRPr="0019031C" w:rsidRDefault="002C0437" w:rsidP="00221A02">
            <w:pPr>
              <w:spacing w:after="0" w:line="240" w:lineRule="auto"/>
              <w:ind w:right="-108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19031C">
              <w:rPr>
                <w:rFonts w:ascii="TH SarabunIT๙" w:eastAsia="SimSun" w:hAnsi="TH SarabunIT๙" w:cs="TH SarabunIT๙"/>
                <w:b/>
                <w:bCs/>
                <w:color w:val="FF0000"/>
                <w:sz w:val="32"/>
                <w:szCs w:val="32"/>
                <w:cs/>
                <w:lang w:eastAsia="zh-CN"/>
              </w:rPr>
              <w:t>5,000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37BA17" w14:textId="77777777" w:rsidR="00221A02" w:rsidRPr="002C0437" w:rsidRDefault="00221A02" w:rsidP="00221A02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</w:tbl>
    <w:p w14:paraId="56F16540" w14:textId="77777777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05C61B33" w14:textId="77777777" w:rsidR="00AC64AD" w:rsidRPr="002C0437" w:rsidRDefault="00AC64AD" w:rsidP="00AC64A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5</w:t>
      </w: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 งบประมาณ</w:t>
      </w:r>
    </w:p>
    <w:tbl>
      <w:tblPr>
        <w:tblW w:w="10217" w:type="dxa"/>
        <w:tblInd w:w="-318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276"/>
        <w:gridCol w:w="1136"/>
        <w:gridCol w:w="1560"/>
        <w:gridCol w:w="850"/>
        <w:gridCol w:w="992"/>
        <w:gridCol w:w="1993"/>
      </w:tblGrid>
      <w:tr w:rsidR="00AC64AD" w:rsidRPr="002C0437" w14:paraId="3B360B65" w14:textId="77777777" w:rsidTr="009A7E2A">
        <w:tc>
          <w:tcPr>
            <w:tcW w:w="4822" w:type="dxa"/>
            <w:gridSpan w:val="4"/>
            <w:shd w:val="clear" w:color="auto" w:fill="auto"/>
            <w:vAlign w:val="center"/>
          </w:tcPr>
          <w:p w14:paraId="1C0E29EE" w14:textId="1AAF4DFE" w:rsidR="00AC64AD" w:rsidRPr="002C0437" w:rsidRDefault="00AC64AD" w:rsidP="0033315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ภาคเรียนที่  </w:t>
            </w:r>
            <w:r w:rsidR="00221A02"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1</w:t>
            </w: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  ปี</w:t>
            </w:r>
            <w:r w:rsidR="002749A0"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การศึกษา</w:t>
            </w:r>
            <w:r w:rsidR="002171D0"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 256</w:t>
            </w:r>
            <w:r w:rsidR="00633754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14:paraId="666B3DFD" w14:textId="5953748C" w:rsidR="00AC64AD" w:rsidRPr="002C0437" w:rsidRDefault="002749A0" w:rsidP="0033315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ภาคเรียนที่  </w:t>
            </w:r>
            <w:r w:rsidR="00221A02"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2</w:t>
            </w: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  ปีการศึกษา</w:t>
            </w: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 xml:space="preserve">  256</w:t>
            </w:r>
            <w:r w:rsidR="00633754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  <w:t>9</w:t>
            </w: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633754" w:rsidRPr="002C0437" w14:paraId="626E9CDE" w14:textId="77777777" w:rsidTr="00903F96">
        <w:tc>
          <w:tcPr>
            <w:tcW w:w="1560" w:type="dxa"/>
            <w:shd w:val="clear" w:color="auto" w:fill="auto"/>
            <w:vAlign w:val="center"/>
          </w:tcPr>
          <w:p w14:paraId="235FFE88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  อุดหนุน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B45CE8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CFE49" w14:textId="7A2993BB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633754">
              <w:rPr>
                <w:rFonts w:ascii="TH SarabunIT๙" w:eastAsia="SimSun" w:hAnsi="TH SarabunIT๙" w:cs="TH SarabunIT๙" w:hint="cs"/>
                <w:color w:val="FF0000"/>
                <w:sz w:val="32"/>
                <w:szCs w:val="32"/>
                <w:cs/>
                <w:lang w:eastAsia="zh-CN"/>
              </w:rPr>
              <w:t>ระบุ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93ED5E" w14:textId="77777777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06077E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  อุดหนุน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A262B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65771EB4" w14:textId="2F295DBB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ED0C09">
              <w:rPr>
                <w:rFonts w:ascii="TH SarabunIT๙" w:eastAsia="SimSun" w:hAnsi="TH SarabunIT๙" w:cs="TH SarabunIT๙" w:hint="cs"/>
                <w:color w:val="FF0000"/>
                <w:sz w:val="32"/>
                <w:szCs w:val="32"/>
                <w:cs/>
                <w:lang w:eastAsia="zh-CN"/>
              </w:rPr>
              <w:t>ระบุ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5E1CC7D" w14:textId="77777777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</w:tr>
      <w:tr w:rsidR="00633754" w:rsidRPr="002C0437" w14:paraId="2B9F9F9E" w14:textId="77777777" w:rsidTr="00903F96">
        <w:tc>
          <w:tcPr>
            <w:tcW w:w="1560" w:type="dxa"/>
            <w:shd w:val="clear" w:color="auto" w:fill="auto"/>
            <w:vAlign w:val="center"/>
          </w:tcPr>
          <w:p w14:paraId="4884D919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  รายได้ฯ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975DD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B7AB2" w14:textId="4520ED5E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633754">
              <w:rPr>
                <w:rFonts w:ascii="TH SarabunIT๙" w:eastAsia="SimSun" w:hAnsi="TH SarabunIT๙" w:cs="TH SarabunIT๙" w:hint="cs"/>
                <w:color w:val="FF0000"/>
                <w:sz w:val="32"/>
                <w:szCs w:val="32"/>
                <w:cs/>
                <w:lang w:eastAsia="zh-CN"/>
              </w:rPr>
              <w:t>ระบุ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1EEF95" w14:textId="77777777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D9F6B5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  รายได้ฯ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A2D7D" w14:textId="77777777" w:rsidR="00633754" w:rsidRPr="002C0437" w:rsidRDefault="00633754" w:rsidP="00633754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350FBC93" w14:textId="7E35061E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ED0C09">
              <w:rPr>
                <w:rFonts w:ascii="TH SarabunIT๙" w:eastAsia="SimSun" w:hAnsi="TH SarabunIT๙" w:cs="TH SarabunIT๙" w:hint="cs"/>
                <w:color w:val="FF0000"/>
                <w:sz w:val="32"/>
                <w:szCs w:val="32"/>
                <w:cs/>
                <w:lang w:eastAsia="zh-CN"/>
              </w:rPr>
              <w:t>ระบุ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7C214AA" w14:textId="77777777" w:rsidR="00633754" w:rsidRPr="002C0437" w:rsidRDefault="00633754" w:rsidP="0063375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</w:tr>
      <w:tr w:rsidR="00AC64AD" w:rsidRPr="002C0437" w14:paraId="013FA942" w14:textId="77777777" w:rsidTr="009A7E2A">
        <w:tc>
          <w:tcPr>
            <w:tcW w:w="1560" w:type="dxa"/>
            <w:shd w:val="clear" w:color="auto" w:fill="auto"/>
            <w:vAlign w:val="center"/>
          </w:tcPr>
          <w:p w14:paraId="25BB2C6B" w14:textId="77777777" w:rsidR="00AC64AD" w:rsidRPr="002C0437" w:rsidRDefault="00AC64AD" w:rsidP="00AC64AD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  อื่น 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3CB4E" w14:textId="77777777" w:rsidR="00AC64AD" w:rsidRPr="002C0437" w:rsidRDefault="00AC64AD" w:rsidP="00AC64AD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B3F48" w14:textId="77777777" w:rsidR="00AC64AD" w:rsidRPr="002C0437" w:rsidRDefault="005179D3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077A617" w14:textId="77777777" w:rsidR="00AC64AD" w:rsidRPr="002C0437" w:rsidRDefault="00AC64AD" w:rsidP="00B8337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2BA0A4" w14:textId="77777777" w:rsidR="00AC64AD" w:rsidRPr="002C0437" w:rsidRDefault="00AC64AD" w:rsidP="00AC64AD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งบ  อื่น 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E76B7" w14:textId="77777777" w:rsidR="00AC64AD" w:rsidRPr="002C0437" w:rsidRDefault="00AC64AD" w:rsidP="00AC64AD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จำนวน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D1ABA" w14:textId="77777777" w:rsidR="00AC64AD" w:rsidRPr="002C0437" w:rsidRDefault="00B83B9F" w:rsidP="00AC64A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F574003" w14:textId="77777777" w:rsidR="00AC64AD" w:rsidRPr="002C0437" w:rsidRDefault="00B8337A" w:rsidP="00B8337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บาท</w:t>
            </w:r>
          </w:p>
        </w:tc>
      </w:tr>
      <w:tr w:rsidR="00AC64AD" w:rsidRPr="002C0437" w14:paraId="3C716116" w14:textId="77777777" w:rsidTr="009A7E2A">
        <w:tc>
          <w:tcPr>
            <w:tcW w:w="2410" w:type="dxa"/>
            <w:gridSpan w:val="2"/>
            <w:shd w:val="clear" w:color="auto" w:fill="auto"/>
            <w:vAlign w:val="center"/>
          </w:tcPr>
          <w:p w14:paraId="024CE754" w14:textId="77777777" w:rsidR="00AC64AD" w:rsidRPr="002C0437" w:rsidRDefault="00AC64AD" w:rsidP="00AC64AD">
            <w:pPr>
              <w:spacing w:after="0" w:line="240" w:lineRule="auto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32448" w14:textId="771246F7" w:rsidR="00AC64AD" w:rsidRPr="002C0437" w:rsidRDefault="002C0437" w:rsidP="000C38E5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3,000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A3CE49" w14:textId="77777777" w:rsidR="00AC64AD" w:rsidRPr="002C0437" w:rsidRDefault="00AC64AD" w:rsidP="00B8337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A2D95DE" w14:textId="77777777" w:rsidR="00AC64AD" w:rsidRPr="002C0437" w:rsidRDefault="00AC64AD" w:rsidP="00AC64AD">
            <w:pPr>
              <w:spacing w:after="0" w:line="240" w:lineRule="auto"/>
              <w:jc w:val="right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B4D32" w14:textId="533896C5" w:rsidR="00AC64AD" w:rsidRPr="002C0437" w:rsidRDefault="00AC64AD" w:rsidP="00063014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052D786B" w14:textId="77777777" w:rsidR="00AC64AD" w:rsidRPr="002C0437" w:rsidRDefault="00AC64AD" w:rsidP="00B8337A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2C0437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บาท</w:t>
            </w:r>
          </w:p>
        </w:tc>
      </w:tr>
    </w:tbl>
    <w:p w14:paraId="24119BFE" w14:textId="3851BC62" w:rsidR="00C90E28" w:rsidRPr="002C0437" w:rsidRDefault="00C90E28" w:rsidP="009F185C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              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รวม</w:t>
      </w:r>
      <w:r w:rsidR="009A7E2A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เงินที่ใช้ในโครงการ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ทั้งสิ้น   </w:t>
      </w:r>
      <w:r w:rsidR="002C0437" w:rsidRPr="00633754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lang w:eastAsia="zh-CN"/>
        </w:rPr>
        <w:t>5</w:t>
      </w:r>
      <w:r w:rsidR="002C0437" w:rsidRPr="00633754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  <w:lang w:eastAsia="zh-CN"/>
        </w:rPr>
        <w:t>,</w:t>
      </w:r>
      <w:r w:rsidR="002C0437" w:rsidRPr="00633754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lang w:eastAsia="zh-CN"/>
        </w:rPr>
        <w:t>000</w:t>
      </w:r>
      <w:r w:rsidR="00AC64AD" w:rsidRPr="00633754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cs/>
          <w:lang w:eastAsia="zh-CN"/>
        </w:rPr>
        <w:t xml:space="preserve">   </w:t>
      </w:r>
      <w:r w:rsidR="00AC64AD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บาท</w:t>
      </w:r>
    </w:p>
    <w:p w14:paraId="1E9807E9" w14:textId="6C0C0466" w:rsidR="009F185C" w:rsidRPr="00633754" w:rsidRDefault="009A7E2A" w:rsidP="009F185C">
      <w:pPr>
        <w:spacing w:after="0" w:line="240" w:lineRule="auto"/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</w:pPr>
      <w:r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br/>
      </w:r>
      <w:r w:rsidR="009F185C" w:rsidRPr="002C0437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หมาเหตุ  </w:t>
      </w:r>
      <w:r w:rsidR="009F185C" w:rsidRPr="00633754">
        <w:rPr>
          <w:rFonts w:ascii="TH SarabunIT๙" w:eastAsia="SimSun" w:hAnsi="TH SarabunIT๙" w:cs="TH SarabunIT๙"/>
          <w:color w:val="FF0000"/>
          <w:sz w:val="32"/>
          <w:szCs w:val="32"/>
          <w:cs/>
          <w:lang w:eastAsia="zh-CN"/>
        </w:rPr>
        <w:t>ถัวจ่ายได้ทุกรายการ</w:t>
      </w:r>
    </w:p>
    <w:p w14:paraId="6877DEB8" w14:textId="77777777" w:rsidR="00221A02" w:rsidRPr="002C0437" w:rsidRDefault="00221A02" w:rsidP="009F185C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17FEAE8" w14:textId="77777777" w:rsidR="00221A02" w:rsidRPr="002C0437" w:rsidRDefault="00221A02" w:rsidP="009F185C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0369F0B" w14:textId="2CEC5A72" w:rsidR="00DA7FB9" w:rsidRPr="002C0437" w:rsidRDefault="00DA7FB9" w:rsidP="00DA7F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0437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2C0437">
        <w:rPr>
          <w:rFonts w:ascii="TH SarabunIT๙" w:hAnsi="TH SarabunIT๙" w:cs="TH SarabunIT๙"/>
          <w:b/>
          <w:bCs/>
          <w:sz w:val="32"/>
          <w:szCs w:val="32"/>
          <w:cs/>
        </w:rPr>
        <w:t>.  การติดตามและประเมินผล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162"/>
        <w:gridCol w:w="2658"/>
      </w:tblGrid>
      <w:tr w:rsidR="00DA7FB9" w:rsidRPr="002C0437" w14:paraId="436D4C99" w14:textId="77777777" w:rsidTr="009A7E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23AA" w14:textId="77777777" w:rsidR="00DA7FB9" w:rsidRPr="002C0437" w:rsidRDefault="00DA7FB9" w:rsidP="00363E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1337" w14:textId="77777777" w:rsidR="00DA7FB9" w:rsidRPr="002C0437" w:rsidRDefault="00DA7FB9" w:rsidP="00363E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00C4" w14:textId="77777777" w:rsidR="00DA7FB9" w:rsidRPr="002C0437" w:rsidRDefault="00DA7FB9" w:rsidP="00363E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เครื่องมือเครื่องใช้</w:t>
            </w:r>
          </w:p>
        </w:tc>
      </w:tr>
      <w:tr w:rsidR="00DA7FB9" w:rsidRPr="002C0437" w14:paraId="601A0EC5" w14:textId="77777777" w:rsidTr="009A7E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6AFA" w14:textId="750E9660" w:rsidR="00DA7FB9" w:rsidRPr="00633754" w:rsidRDefault="00DA7FB9" w:rsidP="00807053">
            <w:pPr>
              <w:pStyle w:val="ab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1.</w:t>
            </w: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ร้อยละ </w:t>
            </w:r>
            <w:r w:rsidR="00807053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99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ของครูมี</w:t>
            </w:r>
            <w:r w:rsidR="009606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หลักสูตร สร้างหลักสูตร จัดทำ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แผนการจัดการเรียนรู้</w:t>
            </w:r>
            <w:r w:rsidR="009606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และบันทึกหลังสอนทุกครั้ง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5BC" w14:textId="21169153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0FD" w14:textId="779D09B0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แบบนิเทศ</w:t>
            </w:r>
          </w:p>
        </w:tc>
      </w:tr>
      <w:tr w:rsidR="00DA7FB9" w:rsidRPr="002C0437" w14:paraId="32222F21" w14:textId="77777777" w:rsidTr="009A7E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72A2" w14:textId="114FF218" w:rsidR="00DA7FB9" w:rsidRPr="00633754" w:rsidRDefault="00DA7FB9" w:rsidP="00807053">
            <w:pPr>
              <w:pStyle w:val="ab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2.</w:t>
            </w:r>
            <w:proofErr w:type="gramStart"/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ครูร้อยละ  </w:t>
            </w:r>
            <w:r w:rsidR="00807053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99</w:t>
            </w:r>
            <w:proofErr w:type="gramEnd"/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มีสื่อ วัสดุ อุปกรณ์ นำมาใช้ในการ  ประกอบการจัดการเรียนรู้  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D3C" w14:textId="77777777" w:rsidR="00DA7FB9" w:rsidRPr="002C0437" w:rsidRDefault="00DA7FB9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592" w14:textId="63B23BC6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แบบนิเทศ</w:t>
            </w:r>
          </w:p>
        </w:tc>
      </w:tr>
      <w:tr w:rsidR="00DA7FB9" w:rsidRPr="002C0437" w14:paraId="781638FB" w14:textId="77777777" w:rsidTr="00807053">
        <w:trPr>
          <w:trHeight w:val="6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E006" w14:textId="4C4A030E" w:rsidR="00DA7FB9" w:rsidRPr="00633754" w:rsidRDefault="00DA7FB9" w:rsidP="00807053">
            <w:pPr>
              <w:pStyle w:val="ab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3.</w:t>
            </w:r>
            <w:proofErr w:type="gramStart"/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นักเรียนร้อยละ  </w:t>
            </w:r>
            <w:r w:rsidR="00807053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90</w:t>
            </w:r>
            <w:proofErr w:type="gramEnd"/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ผลสัมฤทธิ์ทางการเรียนของนักเรียน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อยู่ในระดับดี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A9E" w14:textId="0F5A3A6F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ตรวจจาก </w:t>
            </w:r>
            <w:r w:rsidRPr="002C0437">
              <w:rPr>
                <w:rFonts w:ascii="TH SarabunIT๙" w:hAnsi="TH SarabunIT๙" w:cs="TH SarabunIT๙"/>
                <w:sz w:val="32"/>
                <w:szCs w:val="32"/>
              </w:rPr>
              <w:t xml:space="preserve">SAR </w:t>
            </w: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394" w14:textId="1FDE9A24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</w:rPr>
              <w:t>SAR</w:t>
            </w:r>
          </w:p>
        </w:tc>
      </w:tr>
      <w:tr w:rsidR="00DA7FB9" w:rsidRPr="002C0437" w14:paraId="43B5199B" w14:textId="77777777" w:rsidTr="009A7E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FBAF" w14:textId="2782EFAE" w:rsidR="00DA7FB9" w:rsidRPr="00633754" w:rsidRDefault="00DA7FB9" w:rsidP="00807053">
            <w:pPr>
              <w:pStyle w:val="ab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. 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นักเรียนร้อยละ </w:t>
            </w:r>
            <w:r w:rsidR="00221A02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90</w:t>
            </w:r>
            <w:r w:rsidR="009A7E2A"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มีได้รับการดูแลตามระบบดูแลช่วยเหลือ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DD8" w14:textId="293D2BE3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นิเทศ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D4A" w14:textId="47AC04CE" w:rsidR="00DA7FB9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แบบนิเทศ</w:t>
            </w:r>
          </w:p>
        </w:tc>
      </w:tr>
      <w:tr w:rsidR="004670FB" w:rsidRPr="002C0437" w14:paraId="011D9B9C" w14:textId="77777777" w:rsidTr="009A7E2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A1C" w14:textId="6D064BBC" w:rsidR="004670FB" w:rsidRPr="00633754" w:rsidRDefault="004670FB" w:rsidP="00807053">
            <w:pPr>
              <w:pStyle w:val="ab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3375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๕. ครูร้อยละ ๙๐ จัดบรรยากาศในชั้นเรียนเป็นไปตามเกณฑ์ห้องเรียนคุณภาพ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EEB" w14:textId="0211EA12" w:rsidR="004670FB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นิเทศ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06E" w14:textId="2D411F90" w:rsidR="004670FB" w:rsidRPr="002C0437" w:rsidRDefault="004670FB" w:rsidP="00807053">
            <w:pPr>
              <w:pStyle w:val="ab"/>
              <w:rPr>
                <w:rFonts w:ascii="TH SarabunIT๙" w:hAnsi="TH SarabunIT๙" w:cs="TH SarabunIT๙"/>
                <w:sz w:val="32"/>
                <w:szCs w:val="32"/>
              </w:rPr>
            </w:pPr>
            <w:r w:rsidRPr="002C0437">
              <w:rPr>
                <w:rFonts w:ascii="TH SarabunIT๙" w:hAnsi="TH SarabunIT๙" w:cs="TH SarabunIT๙"/>
                <w:sz w:val="32"/>
                <w:szCs w:val="32"/>
                <w:cs/>
              </w:rPr>
              <w:t>แบบนิเทศ</w:t>
            </w:r>
          </w:p>
        </w:tc>
      </w:tr>
    </w:tbl>
    <w:p w14:paraId="01A9A2F3" w14:textId="77777777" w:rsidR="00633754" w:rsidRDefault="00633754" w:rsidP="00DA7F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(ให้ประเมินตามจุดประสงค์ของโครงการที่ตั้ง)</w:t>
      </w:r>
    </w:p>
    <w:p w14:paraId="2C73174F" w14:textId="77777777" w:rsidR="00633754" w:rsidRDefault="00633754" w:rsidP="00DA7F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DB6BB" w14:textId="77777777" w:rsidR="00633754" w:rsidRDefault="00633754" w:rsidP="00DA7F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34FC9" w14:textId="77777777" w:rsidR="00633754" w:rsidRDefault="00633754" w:rsidP="00DA7F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AFA213" w14:textId="77777777" w:rsidR="00633754" w:rsidRDefault="00633754" w:rsidP="00DA7F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99ED2" w14:textId="77777777" w:rsidR="00633754" w:rsidRDefault="00633754" w:rsidP="00DA7FB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41681" w14:textId="7D7ECF81" w:rsidR="00DA7FB9" w:rsidRPr="002C0437" w:rsidRDefault="00DA7FB9" w:rsidP="00DA7FB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0437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C0437">
        <w:rPr>
          <w:rFonts w:ascii="TH SarabunIT๙" w:hAnsi="TH SarabunIT๙" w:cs="TH SarabunIT๙"/>
          <w:b/>
          <w:bCs/>
          <w:sz w:val="32"/>
          <w:szCs w:val="32"/>
          <w:cs/>
        </w:rPr>
        <w:t>.  ผลที่คาดว่าจะได้รับ</w:t>
      </w:r>
    </w:p>
    <w:p w14:paraId="2BF66A65" w14:textId="04EB7350" w:rsidR="00DA7FB9" w:rsidRPr="002C0437" w:rsidRDefault="00633754" w:rsidP="00221A0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ab/>
      </w:r>
      <w:r w:rsidR="004670FB" w:rsidRPr="002C04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5C66C8" w14:textId="2E11378C" w:rsidR="00DA7FB9" w:rsidRPr="002C0437" w:rsidRDefault="00DA7FB9" w:rsidP="00DA7FB9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/>
        <w:rPr>
          <w:rStyle w:val="aa"/>
          <w:rFonts w:ascii="TH SarabunIT๙" w:hAnsi="TH SarabunIT๙" w:cs="TH SarabunIT๙"/>
          <w:sz w:val="32"/>
          <w:szCs w:val="32"/>
        </w:rPr>
      </w:pPr>
      <w:r w:rsidRPr="002C0437">
        <w:rPr>
          <w:rStyle w:val="aa"/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C5BC1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</w:t>
      </w:r>
      <w:r w:rsidR="00633754">
        <w:rPr>
          <w:rStyle w:val="aa"/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5C5BC1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971BE3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2C0437">
        <w:rPr>
          <w:rStyle w:val="aa"/>
          <w:rFonts w:ascii="TH SarabunIT๙" w:hAnsi="TH SarabunIT๙" w:cs="TH SarabunIT๙"/>
          <w:sz w:val="32"/>
          <w:szCs w:val="32"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1EDFC214" w14:textId="2D2A3D5B" w:rsidR="00DA7FB9" w:rsidRPr="002C0437" w:rsidRDefault="00DA7FB9" w:rsidP="00DA7FB9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/>
        <w:rPr>
          <w:rStyle w:val="aa"/>
          <w:rFonts w:ascii="TH SarabunIT๙" w:hAnsi="TH SarabunIT๙" w:cs="TH SarabunIT๙"/>
          <w:sz w:val="32"/>
          <w:szCs w:val="32"/>
        </w:rPr>
      </w:pP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09252E52" w14:textId="65F33457" w:rsidR="00DA7FB9" w:rsidRPr="002C0437" w:rsidRDefault="00DA7FB9" w:rsidP="00DA7FB9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/>
        <w:rPr>
          <w:rStyle w:val="aa"/>
          <w:rFonts w:ascii="TH SarabunIT๙" w:hAnsi="TH SarabunIT๙" w:cs="TH SarabunIT๙"/>
          <w:sz w:val="32"/>
          <w:szCs w:val="32"/>
        </w:rPr>
      </w:pP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</w:t>
      </w:r>
      <w:r w:rsidRPr="002C0437">
        <w:rPr>
          <w:rStyle w:val="aa"/>
          <w:rFonts w:ascii="TH SarabunIT๙" w:hAnsi="TH SarabunIT๙" w:cs="TH SarabunIT๙"/>
          <w:sz w:val="32"/>
          <w:szCs w:val="32"/>
        </w:rPr>
        <w:t>(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633754">
        <w:rPr>
          <w:rStyle w:val="aa"/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</w:t>
      </w:r>
      <w:r w:rsidRPr="002C0437">
        <w:rPr>
          <w:rStyle w:val="aa"/>
          <w:rFonts w:ascii="TH SarabunIT๙" w:hAnsi="TH SarabunIT๙" w:cs="TH SarabunIT๙"/>
          <w:sz w:val="32"/>
          <w:szCs w:val="32"/>
        </w:rPr>
        <w:t xml:space="preserve">)                    </w:t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14:paraId="726EA3FA" w14:textId="3E2BD95A" w:rsidR="00DA7FB9" w:rsidRDefault="00DA7FB9" w:rsidP="00DA7FB9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/>
        <w:rPr>
          <w:rStyle w:val="aa"/>
          <w:rFonts w:ascii="TH SarabunIT๙" w:hAnsi="TH SarabunIT๙" w:cs="TH SarabunIT๙"/>
          <w:sz w:val="32"/>
          <w:szCs w:val="32"/>
        </w:rPr>
      </w:pP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14:paraId="333E332E" w14:textId="77777777" w:rsidR="00633754" w:rsidRPr="002C0437" w:rsidRDefault="00633754" w:rsidP="00DA7FB9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/>
        <w:rPr>
          <w:rStyle w:val="aa"/>
          <w:rFonts w:ascii="TH SarabunIT๙" w:hAnsi="TH SarabunIT๙" w:cs="TH SarabunIT๙"/>
          <w:sz w:val="32"/>
          <w:szCs w:val="32"/>
        </w:rPr>
      </w:pPr>
    </w:p>
    <w:p w14:paraId="1CB81FB9" w14:textId="577D62F6" w:rsidR="00971BE3" w:rsidRPr="002C0437" w:rsidRDefault="00DA7FB9" w:rsidP="00807053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/>
        <w:rPr>
          <w:rStyle w:val="aa"/>
          <w:rFonts w:ascii="TH SarabunIT๙" w:hAnsi="TH SarabunIT๙" w:cs="TH SarabunIT๙"/>
          <w:b/>
          <w:bCs/>
          <w:cs/>
        </w:rPr>
      </w:pPr>
      <w:r w:rsidRPr="002C0437">
        <w:rPr>
          <w:rStyle w:val="aa"/>
          <w:rFonts w:ascii="TH SarabunIT๙" w:hAnsi="TH SarabunIT๙" w:cs="TH SarabunIT๙"/>
          <w:sz w:val="32"/>
          <w:szCs w:val="32"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</w:rPr>
        <w:tab/>
      </w:r>
      <w:r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2C0437">
        <w:rPr>
          <w:rStyle w:val="aa"/>
          <w:rFonts w:ascii="TH SarabunIT๙" w:hAnsi="TH SarabunIT๙" w:cs="TH SarabunIT๙"/>
          <w:cs/>
        </w:rPr>
        <w:t xml:space="preserve">   </w:t>
      </w:r>
      <w:r w:rsidRPr="002C0437">
        <w:rPr>
          <w:rStyle w:val="aa"/>
          <w:rFonts w:ascii="TH SarabunIT๙" w:hAnsi="TH SarabunIT๙" w:cs="TH SarabunIT๙"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</w:rPr>
        <w:t xml:space="preserve"> </w:t>
      </w:r>
      <w:r w:rsidR="0096062A" w:rsidRPr="002C0437">
        <w:rPr>
          <w:rStyle w:val="aa"/>
          <w:rFonts w:ascii="TH SarabunIT๙" w:hAnsi="TH SarabunIT๙" w:cs="TH SarabunIT๙"/>
          <w:cs/>
        </w:rPr>
        <w:tab/>
      </w:r>
      <w:r w:rsidR="0096062A" w:rsidRPr="002C0437">
        <w:rPr>
          <w:rStyle w:val="aa"/>
          <w:rFonts w:ascii="TH SarabunIT๙" w:hAnsi="TH SarabunIT๙" w:cs="TH SarabunIT๙"/>
          <w:cs/>
        </w:rPr>
        <w:tab/>
      </w:r>
      <w:r w:rsidR="0096062A" w:rsidRPr="002C0437">
        <w:rPr>
          <w:rStyle w:val="aa"/>
          <w:rFonts w:ascii="TH SarabunIT๙" w:hAnsi="TH SarabunIT๙" w:cs="TH SarabunIT๙"/>
          <w:cs/>
        </w:rPr>
        <w:tab/>
      </w:r>
      <w:r w:rsidR="00633754">
        <w:rPr>
          <w:rStyle w:val="aa"/>
          <w:rFonts w:ascii="TH SarabunIT๙" w:hAnsi="TH SarabunIT๙" w:cs="TH SarabunIT๙" w:hint="cs"/>
          <w:cs/>
        </w:rPr>
        <w:t xml:space="preserve">     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>ผู้เห็นชอบโครงการ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br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br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br/>
        <w:t xml:space="preserve"> 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633754">
        <w:rPr>
          <w:rStyle w:val="aa"/>
          <w:rFonts w:ascii="TH SarabunIT๙" w:hAnsi="TH SarabunIT๙" w:cs="TH SarabunIT๙" w:hint="cs"/>
          <w:b/>
          <w:bCs/>
          <w:cs/>
        </w:rPr>
        <w:t xml:space="preserve">    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>(นา</w:t>
      </w:r>
      <w:r w:rsidR="00633754">
        <w:rPr>
          <w:rStyle w:val="aa"/>
          <w:rFonts w:ascii="TH SarabunIT๙" w:hAnsi="TH SarabunIT๙" w:cs="TH SarabunIT๙" w:hint="cs"/>
          <w:b/>
          <w:bCs/>
          <w:cs/>
        </w:rPr>
        <w:t>งวันวิสา</w:t>
      </w:r>
      <w:proofErr w:type="spellStart"/>
      <w:r w:rsidR="00633754">
        <w:rPr>
          <w:rStyle w:val="aa"/>
          <w:rFonts w:ascii="TH SarabunIT๙" w:hAnsi="TH SarabunIT๙" w:cs="TH SarabunIT๙" w:hint="cs"/>
          <w:b/>
          <w:bCs/>
          <w:cs/>
        </w:rPr>
        <w:t>ข์</w:t>
      </w:r>
      <w:proofErr w:type="spellEnd"/>
      <w:r w:rsidR="00633754">
        <w:rPr>
          <w:rStyle w:val="aa"/>
          <w:rFonts w:ascii="TH SarabunIT๙" w:hAnsi="TH SarabunIT๙" w:cs="TH SarabunIT๙" w:hint="cs"/>
          <w:b/>
          <w:bCs/>
          <w:cs/>
        </w:rPr>
        <w:t xml:space="preserve"> </w:t>
      </w:r>
      <w:proofErr w:type="spellStart"/>
      <w:r w:rsidR="00633754">
        <w:rPr>
          <w:rStyle w:val="aa"/>
          <w:rFonts w:ascii="TH SarabunIT๙" w:hAnsi="TH SarabunIT๙" w:cs="TH SarabunIT๙" w:hint="cs"/>
          <w:b/>
          <w:bCs/>
          <w:cs/>
        </w:rPr>
        <w:t>ดิษฐ</w:t>
      </w:r>
      <w:proofErr w:type="spellEnd"/>
      <w:r w:rsidR="00633754">
        <w:rPr>
          <w:rStyle w:val="aa"/>
          <w:rFonts w:ascii="TH SarabunIT๙" w:hAnsi="TH SarabunIT๙" w:cs="TH SarabunIT๙" w:hint="cs"/>
          <w:b/>
          <w:bCs/>
          <w:cs/>
        </w:rPr>
        <w:t>โชติ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>)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br/>
        <w:t xml:space="preserve"> 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ab/>
      </w:r>
      <w:r w:rsidR="00633754">
        <w:rPr>
          <w:rStyle w:val="aa"/>
          <w:rFonts w:ascii="TH SarabunIT๙" w:hAnsi="TH SarabunIT๙" w:cs="TH SarabunIT๙" w:hint="cs"/>
          <w:b/>
          <w:bCs/>
          <w:cs/>
        </w:rPr>
        <w:t>ตัวแทน</w:t>
      </w:r>
      <w:r w:rsidR="00807053" w:rsidRPr="002C0437">
        <w:rPr>
          <w:rStyle w:val="aa"/>
          <w:rFonts w:ascii="TH SarabunIT๙" w:hAnsi="TH SarabunIT๙" w:cs="TH SarabunIT๙"/>
          <w:b/>
          <w:bCs/>
          <w:cs/>
        </w:rPr>
        <w:t>กรรมการสถานศึกษา</w:t>
      </w:r>
    </w:p>
    <w:p w14:paraId="5EA5B24E" w14:textId="2D7EADBE" w:rsidR="00DA7FB9" w:rsidRPr="002C0437" w:rsidRDefault="00807053" w:rsidP="00DA7FB9">
      <w:pPr>
        <w:pStyle w:val="1"/>
        <w:tabs>
          <w:tab w:val="left" w:pos="864"/>
          <w:tab w:val="left" w:pos="1224"/>
          <w:tab w:val="left" w:pos="1584"/>
          <w:tab w:val="left" w:pos="1944"/>
          <w:tab w:val="left" w:pos="2304"/>
        </w:tabs>
        <w:ind w:left="0" w:firstLine="0"/>
        <w:rPr>
          <w:rStyle w:val="aa"/>
          <w:rFonts w:ascii="TH SarabunIT๙" w:hAnsi="TH SarabunIT๙" w:cs="TH SarabunIT๙"/>
          <w:b w:val="0"/>
          <w:bCs w:val="0"/>
        </w:rPr>
      </w:pPr>
      <w:r w:rsidRPr="002C0437">
        <w:rPr>
          <w:rStyle w:val="aa"/>
          <w:rFonts w:ascii="TH SarabunIT๙" w:hAnsi="TH SarabunIT๙" w:cs="TH SarabunIT๙"/>
          <w:cs/>
        </w:rPr>
        <w:br/>
        <w:t xml:space="preserve"> </w:t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  <w:t xml:space="preserve">   </w:t>
      </w:r>
      <w:r w:rsidR="00633754">
        <w:rPr>
          <w:rStyle w:val="aa"/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2C0437">
        <w:rPr>
          <w:rStyle w:val="aa"/>
          <w:rFonts w:ascii="TH SarabunIT๙" w:hAnsi="TH SarabunIT๙" w:cs="TH SarabunIT๙"/>
          <w:b w:val="0"/>
          <w:bCs w:val="0"/>
          <w:cs/>
        </w:rPr>
        <w:t xml:space="preserve">  ผู้อนุมัติ</w:t>
      </w:r>
    </w:p>
    <w:p w14:paraId="15B639B9" w14:textId="77777777" w:rsidR="00DA7FB9" w:rsidRPr="002C0437" w:rsidRDefault="00DA7FB9" w:rsidP="00DA7FB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285F2F" w14:textId="77777777" w:rsidR="00807053" w:rsidRPr="002C0437" w:rsidRDefault="00807053" w:rsidP="00DA7FB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935514" w14:textId="4DFAEE5C" w:rsidR="00957A10" w:rsidRPr="002C0437" w:rsidRDefault="00DA7FB9" w:rsidP="004B53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043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07053" w:rsidRPr="002C0437">
        <w:rPr>
          <w:rFonts w:ascii="TH SarabunIT๙" w:hAnsi="TH SarabunIT๙" w:cs="TH SarabunIT๙"/>
          <w:sz w:val="32"/>
          <w:szCs w:val="32"/>
        </w:rPr>
        <w:t xml:space="preserve"> </w:t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670FB" w:rsidRPr="002C0437">
        <w:rPr>
          <w:rFonts w:ascii="TH SarabunIT๙" w:hAnsi="TH SarabunIT๙" w:cs="TH SarabunIT๙"/>
          <w:sz w:val="32"/>
          <w:szCs w:val="32"/>
        </w:rPr>
        <w:t xml:space="preserve">    </w:t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7053" w:rsidRPr="002C043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3375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</w:rPr>
        <w:t>(</w:t>
      </w:r>
      <w:proofErr w:type="gramStart"/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>นายเชิดชัย  ช้ำเกตุ</w:t>
      </w:r>
      <w:proofErr w:type="gramEnd"/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</w:rPr>
        <w:t>)</w:t>
      </w:r>
      <w:r w:rsidR="0096062A" w:rsidRPr="002C0437">
        <w:rPr>
          <w:rFonts w:ascii="TH SarabunIT๙" w:hAnsi="TH SarabunIT๙" w:cs="TH SarabunIT๙"/>
          <w:sz w:val="32"/>
          <w:szCs w:val="32"/>
          <w:cs/>
        </w:rPr>
        <w:br/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</w:rPr>
        <w:t xml:space="preserve"> 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 xml:space="preserve"> </w:t>
      </w:r>
      <w:r w:rsidR="00633754">
        <w:rPr>
          <w:rStyle w:val="aa"/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>ผู้อำนวยการโรงเรียนวั</w:t>
      </w:r>
      <w:r w:rsidR="00221A02" w:rsidRPr="002C0437">
        <w:rPr>
          <w:rStyle w:val="aa"/>
          <w:rFonts w:ascii="TH SarabunIT๙" w:hAnsi="TH SarabunIT๙" w:cs="TH SarabunIT๙"/>
          <w:sz w:val="32"/>
          <w:szCs w:val="32"/>
          <w:cs/>
        </w:rPr>
        <w:t>ด</w:t>
      </w:r>
      <w:proofErr w:type="spellStart"/>
      <w:r w:rsidR="00221A02" w:rsidRPr="002C0437">
        <w:rPr>
          <w:rStyle w:val="aa"/>
          <w:rFonts w:ascii="TH SarabunIT๙" w:hAnsi="TH SarabunIT๙" w:cs="TH SarabunIT๙"/>
          <w:sz w:val="32"/>
          <w:szCs w:val="32"/>
          <w:cs/>
        </w:rPr>
        <w:t>โฆ</w:t>
      </w:r>
      <w:proofErr w:type="spellEnd"/>
      <w:r w:rsidR="00221A02" w:rsidRPr="002C0437">
        <w:rPr>
          <w:rStyle w:val="aa"/>
          <w:rFonts w:ascii="TH SarabunIT๙" w:hAnsi="TH SarabunIT๙" w:cs="TH SarabunIT๙"/>
          <w:sz w:val="32"/>
          <w:szCs w:val="32"/>
          <w:cs/>
        </w:rPr>
        <w:t>สิตาราม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96062A" w:rsidRPr="002C0437">
        <w:rPr>
          <w:rStyle w:val="aa"/>
          <w:rFonts w:ascii="TH SarabunIT๙" w:hAnsi="TH SarabunIT๙" w:cs="TH SarabunIT๙"/>
          <w:sz w:val="32"/>
          <w:szCs w:val="32"/>
          <w:cs/>
        </w:rPr>
        <w:tab/>
      </w:r>
      <w:r w:rsidR="00807053" w:rsidRPr="002C0437">
        <w:rPr>
          <w:rStyle w:val="aa"/>
          <w:rFonts w:ascii="TH SarabunIT๙" w:hAnsi="TH SarabunIT๙" w:cs="TH SarabunIT๙"/>
          <w:sz w:val="32"/>
          <w:szCs w:val="32"/>
        </w:rPr>
        <w:t xml:space="preserve"> </w:t>
      </w:r>
      <w:r w:rsidRPr="002C0437">
        <w:rPr>
          <w:rStyle w:val="aa"/>
          <w:rFonts w:ascii="TH SarabunIT๙" w:hAnsi="TH SarabunIT๙" w:cs="TH SarabunIT๙"/>
          <w:cs/>
        </w:rPr>
        <w:t xml:space="preserve">                                                </w:t>
      </w:r>
      <w:r w:rsidRPr="002C0437">
        <w:rPr>
          <w:rStyle w:val="aa"/>
          <w:rFonts w:ascii="TH SarabunIT๙" w:hAnsi="TH SarabunIT๙" w:cs="TH SarabunIT๙"/>
          <w:cs/>
        </w:rPr>
        <w:tab/>
      </w:r>
      <w:r w:rsidRPr="002C0437">
        <w:rPr>
          <w:rStyle w:val="aa"/>
          <w:rFonts w:ascii="TH SarabunIT๙" w:hAnsi="TH SarabunIT๙" w:cs="TH SarabunIT๙"/>
          <w:cs/>
        </w:rPr>
        <w:tab/>
      </w:r>
    </w:p>
    <w:sectPr w:rsidR="00957A10" w:rsidRPr="002C0437" w:rsidSect="00C90E2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3FCB" w14:textId="77777777" w:rsidR="00CB6CCA" w:rsidRDefault="00CB6CCA" w:rsidP="00125052">
      <w:pPr>
        <w:spacing w:after="0" w:line="240" w:lineRule="auto"/>
      </w:pPr>
      <w:r>
        <w:separator/>
      </w:r>
    </w:p>
  </w:endnote>
  <w:endnote w:type="continuationSeparator" w:id="0">
    <w:p w14:paraId="6431ECFE" w14:textId="77777777" w:rsidR="00CB6CCA" w:rsidRDefault="00CB6CCA" w:rsidP="0012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2EAA" w14:textId="77777777" w:rsidR="00CB6CCA" w:rsidRDefault="00CB6CCA" w:rsidP="00125052">
      <w:pPr>
        <w:spacing w:after="0" w:line="240" w:lineRule="auto"/>
      </w:pPr>
      <w:r>
        <w:separator/>
      </w:r>
    </w:p>
  </w:footnote>
  <w:footnote w:type="continuationSeparator" w:id="0">
    <w:p w14:paraId="1017A810" w14:textId="77777777" w:rsidR="00CB6CCA" w:rsidRDefault="00CB6CCA" w:rsidP="0012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76B"/>
    <w:multiLevelType w:val="singleLevel"/>
    <w:tmpl w:val="2F0665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AD"/>
    <w:rsid w:val="00015886"/>
    <w:rsid w:val="00042CF6"/>
    <w:rsid w:val="00054473"/>
    <w:rsid w:val="00063014"/>
    <w:rsid w:val="00074A33"/>
    <w:rsid w:val="000850C9"/>
    <w:rsid w:val="000C38E5"/>
    <w:rsid w:val="000F300D"/>
    <w:rsid w:val="00125052"/>
    <w:rsid w:val="00143DE1"/>
    <w:rsid w:val="0014591A"/>
    <w:rsid w:val="001541A7"/>
    <w:rsid w:val="00155D2E"/>
    <w:rsid w:val="001654B7"/>
    <w:rsid w:val="00174595"/>
    <w:rsid w:val="00181372"/>
    <w:rsid w:val="0019031C"/>
    <w:rsid w:val="001A2393"/>
    <w:rsid w:val="001B22C0"/>
    <w:rsid w:val="001D3D6B"/>
    <w:rsid w:val="001D7875"/>
    <w:rsid w:val="001E0938"/>
    <w:rsid w:val="001E0CF0"/>
    <w:rsid w:val="001E452F"/>
    <w:rsid w:val="00202046"/>
    <w:rsid w:val="002171D0"/>
    <w:rsid w:val="00221A02"/>
    <w:rsid w:val="00230040"/>
    <w:rsid w:val="002419CB"/>
    <w:rsid w:val="00241C89"/>
    <w:rsid w:val="0026126B"/>
    <w:rsid w:val="002749A0"/>
    <w:rsid w:val="00280338"/>
    <w:rsid w:val="002A005F"/>
    <w:rsid w:val="002C0437"/>
    <w:rsid w:val="002F01D4"/>
    <w:rsid w:val="003146DD"/>
    <w:rsid w:val="0032700F"/>
    <w:rsid w:val="0033315C"/>
    <w:rsid w:val="00334F9D"/>
    <w:rsid w:val="00346CE3"/>
    <w:rsid w:val="00361CAE"/>
    <w:rsid w:val="00366404"/>
    <w:rsid w:val="003852E7"/>
    <w:rsid w:val="00394FB0"/>
    <w:rsid w:val="003973AF"/>
    <w:rsid w:val="003A66EC"/>
    <w:rsid w:val="003C2860"/>
    <w:rsid w:val="003F0BCC"/>
    <w:rsid w:val="00406DD2"/>
    <w:rsid w:val="004138B0"/>
    <w:rsid w:val="00427ECA"/>
    <w:rsid w:val="0043455F"/>
    <w:rsid w:val="004364FC"/>
    <w:rsid w:val="00446AD1"/>
    <w:rsid w:val="00452D44"/>
    <w:rsid w:val="004670FB"/>
    <w:rsid w:val="00467B30"/>
    <w:rsid w:val="004724BE"/>
    <w:rsid w:val="004861A1"/>
    <w:rsid w:val="004901DE"/>
    <w:rsid w:val="00493493"/>
    <w:rsid w:val="004A1A89"/>
    <w:rsid w:val="004B5306"/>
    <w:rsid w:val="004C6EF3"/>
    <w:rsid w:val="004E4DDF"/>
    <w:rsid w:val="004E7385"/>
    <w:rsid w:val="004F160B"/>
    <w:rsid w:val="004F2EB8"/>
    <w:rsid w:val="004F7B14"/>
    <w:rsid w:val="00501344"/>
    <w:rsid w:val="005159FE"/>
    <w:rsid w:val="005179D3"/>
    <w:rsid w:val="00521DF5"/>
    <w:rsid w:val="005520DC"/>
    <w:rsid w:val="00554554"/>
    <w:rsid w:val="00565E3A"/>
    <w:rsid w:val="00576539"/>
    <w:rsid w:val="005C5BC1"/>
    <w:rsid w:val="005D159E"/>
    <w:rsid w:val="005D2E5E"/>
    <w:rsid w:val="00613B2F"/>
    <w:rsid w:val="00614E54"/>
    <w:rsid w:val="00625DC8"/>
    <w:rsid w:val="0062633F"/>
    <w:rsid w:val="00633754"/>
    <w:rsid w:val="006429B7"/>
    <w:rsid w:val="00654705"/>
    <w:rsid w:val="0066791F"/>
    <w:rsid w:val="006A31CA"/>
    <w:rsid w:val="006E54D7"/>
    <w:rsid w:val="00701DC2"/>
    <w:rsid w:val="007102FD"/>
    <w:rsid w:val="00723B6C"/>
    <w:rsid w:val="00732719"/>
    <w:rsid w:val="0073400D"/>
    <w:rsid w:val="00740AE3"/>
    <w:rsid w:val="00745081"/>
    <w:rsid w:val="00745869"/>
    <w:rsid w:val="007658F6"/>
    <w:rsid w:val="00774EFC"/>
    <w:rsid w:val="00783411"/>
    <w:rsid w:val="007C3085"/>
    <w:rsid w:val="007D5BA8"/>
    <w:rsid w:val="00804C6C"/>
    <w:rsid w:val="00807053"/>
    <w:rsid w:val="00814C2B"/>
    <w:rsid w:val="00821E6B"/>
    <w:rsid w:val="00833653"/>
    <w:rsid w:val="008373DD"/>
    <w:rsid w:val="00851AA0"/>
    <w:rsid w:val="008724C5"/>
    <w:rsid w:val="00882291"/>
    <w:rsid w:val="008962D8"/>
    <w:rsid w:val="008A3829"/>
    <w:rsid w:val="008A63F2"/>
    <w:rsid w:val="008A67C0"/>
    <w:rsid w:val="008C651E"/>
    <w:rsid w:val="008D1184"/>
    <w:rsid w:val="008D7F1A"/>
    <w:rsid w:val="008F0FD7"/>
    <w:rsid w:val="009101D5"/>
    <w:rsid w:val="0094581E"/>
    <w:rsid w:val="00946521"/>
    <w:rsid w:val="00957A10"/>
    <w:rsid w:val="0096062A"/>
    <w:rsid w:val="00971BE3"/>
    <w:rsid w:val="0098567B"/>
    <w:rsid w:val="00992536"/>
    <w:rsid w:val="009967A3"/>
    <w:rsid w:val="009A4F56"/>
    <w:rsid w:val="009A7E2A"/>
    <w:rsid w:val="009F185C"/>
    <w:rsid w:val="00A0551A"/>
    <w:rsid w:val="00A12755"/>
    <w:rsid w:val="00A12EFA"/>
    <w:rsid w:val="00A17399"/>
    <w:rsid w:val="00A2422B"/>
    <w:rsid w:val="00A27904"/>
    <w:rsid w:val="00A36D24"/>
    <w:rsid w:val="00A37133"/>
    <w:rsid w:val="00A428D7"/>
    <w:rsid w:val="00A43094"/>
    <w:rsid w:val="00A55F42"/>
    <w:rsid w:val="00AB0859"/>
    <w:rsid w:val="00AB1C64"/>
    <w:rsid w:val="00AC14B6"/>
    <w:rsid w:val="00AC64AD"/>
    <w:rsid w:val="00AD2D5C"/>
    <w:rsid w:val="00AD42B3"/>
    <w:rsid w:val="00AF2CE7"/>
    <w:rsid w:val="00B12BA0"/>
    <w:rsid w:val="00B3695A"/>
    <w:rsid w:val="00B40B30"/>
    <w:rsid w:val="00B52173"/>
    <w:rsid w:val="00B5382A"/>
    <w:rsid w:val="00B538F2"/>
    <w:rsid w:val="00B8337A"/>
    <w:rsid w:val="00B83B9F"/>
    <w:rsid w:val="00BB6585"/>
    <w:rsid w:val="00C105DE"/>
    <w:rsid w:val="00C3034B"/>
    <w:rsid w:val="00C41576"/>
    <w:rsid w:val="00C42C66"/>
    <w:rsid w:val="00C4432C"/>
    <w:rsid w:val="00C733BC"/>
    <w:rsid w:val="00C7472B"/>
    <w:rsid w:val="00C87F4B"/>
    <w:rsid w:val="00C90E28"/>
    <w:rsid w:val="00CA2FA3"/>
    <w:rsid w:val="00CA5306"/>
    <w:rsid w:val="00CA6DDD"/>
    <w:rsid w:val="00CB614A"/>
    <w:rsid w:val="00CB6CCA"/>
    <w:rsid w:val="00CC6848"/>
    <w:rsid w:val="00CD4A3F"/>
    <w:rsid w:val="00CD5209"/>
    <w:rsid w:val="00CE6FB9"/>
    <w:rsid w:val="00CF4330"/>
    <w:rsid w:val="00D05BB8"/>
    <w:rsid w:val="00D1298B"/>
    <w:rsid w:val="00D57417"/>
    <w:rsid w:val="00DA7FB9"/>
    <w:rsid w:val="00DE04AC"/>
    <w:rsid w:val="00DF2ABD"/>
    <w:rsid w:val="00E07219"/>
    <w:rsid w:val="00E34D3E"/>
    <w:rsid w:val="00E36086"/>
    <w:rsid w:val="00E57507"/>
    <w:rsid w:val="00E63F50"/>
    <w:rsid w:val="00EA53E5"/>
    <w:rsid w:val="00EB3E1E"/>
    <w:rsid w:val="00EC4B96"/>
    <w:rsid w:val="00ED4CC7"/>
    <w:rsid w:val="00EE0660"/>
    <w:rsid w:val="00F03F36"/>
    <w:rsid w:val="00F04F4C"/>
    <w:rsid w:val="00F277A8"/>
    <w:rsid w:val="00F41336"/>
    <w:rsid w:val="00F740D0"/>
    <w:rsid w:val="00FB1103"/>
    <w:rsid w:val="00FC0B0B"/>
    <w:rsid w:val="00FE07FA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4773"/>
  <w15:docId w15:val="{3F87F980-4D06-48D4-91D8-3852AF84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7FB9"/>
    <w:pPr>
      <w:keepNext/>
      <w:spacing w:after="0" w:line="240" w:lineRule="auto"/>
      <w:ind w:left="2160" w:firstLine="720"/>
      <w:outlineLvl w:val="0"/>
    </w:pPr>
    <w:rPr>
      <w:rFonts w:ascii="Angsana New" w:eastAsia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4F5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7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25052"/>
  </w:style>
  <w:style w:type="paragraph" w:styleId="a8">
    <w:name w:val="footer"/>
    <w:basedOn w:val="a"/>
    <w:link w:val="a9"/>
    <w:uiPriority w:val="99"/>
    <w:unhideWhenUsed/>
    <w:rsid w:val="0012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25052"/>
  </w:style>
  <w:style w:type="paragraph" w:customStyle="1" w:styleId="Default">
    <w:name w:val="Default"/>
    <w:rsid w:val="003C286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A7FB9"/>
    <w:rPr>
      <w:rFonts w:ascii="Angsana New" w:eastAsia="Angsana New" w:hAnsi="Angsana New" w:cs="Angsana New"/>
      <w:b/>
      <w:bCs/>
      <w:sz w:val="32"/>
      <w:szCs w:val="32"/>
    </w:rPr>
  </w:style>
  <w:style w:type="character" w:styleId="aa">
    <w:name w:val="page number"/>
    <w:basedOn w:val="a0"/>
    <w:unhideWhenUsed/>
    <w:rsid w:val="00DA7FB9"/>
  </w:style>
  <w:style w:type="paragraph" w:styleId="ab">
    <w:name w:val="No Spacing"/>
    <w:uiPriority w:val="1"/>
    <w:qFormat/>
    <w:rsid w:val="00807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uth2170@gmail.com</cp:lastModifiedBy>
  <cp:revision>2</cp:revision>
  <cp:lastPrinted>2022-03-04T06:15:00Z</cp:lastPrinted>
  <dcterms:created xsi:type="dcterms:W3CDTF">2026-05-04T06:41:00Z</dcterms:created>
  <dcterms:modified xsi:type="dcterms:W3CDTF">2026-05-04T06:41:00Z</dcterms:modified>
</cp:coreProperties>
</file>